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suppressAutoHyphens/>
        <w:autoSpaceDE w:val="0"/>
        <w:autoSpaceDN w:val="0"/>
        <w:adjustRightInd w:val="0"/>
        <w:jc w:val="right"/>
        <w:rPr>
          <w:rFonts w:cs="Times New Roman"/>
          <w:caps/>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5A29E6"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EA117A" w:rsidRDefault="00EA117A"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EA117A" w:rsidRPr="00EA117A" w:rsidRDefault="00EA117A"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cs="Times New Roman"/>
          <w:b/>
          <w:caps/>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b/>
          <w:caps/>
          <w:szCs w:val="24"/>
        </w:rPr>
      </w:pPr>
      <w:r w:rsidRPr="00EA117A">
        <w:rPr>
          <w:rFonts w:cs="Times New Roman"/>
          <w:b/>
          <w:caps/>
          <w:szCs w:val="24"/>
        </w:rPr>
        <w:t>ПРОГРАММа УЧЕБНОЙ ДИСЦИПЛИНЫ</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b/>
          <w:caps/>
          <w:szCs w:val="24"/>
          <w:u w:val="single"/>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szCs w:val="24"/>
        </w:rPr>
      </w:pPr>
      <w:r w:rsidRPr="00EA117A">
        <w:rPr>
          <w:rFonts w:cs="Times New Roman"/>
          <w:b/>
          <w:szCs w:val="24"/>
        </w:rPr>
        <w:t>Физическая культура</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caps/>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caps/>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Cs w:val="24"/>
        </w:rPr>
      </w:pPr>
    </w:p>
    <w:p w:rsidR="00F53E0D" w:rsidRPr="00EA117A" w:rsidRDefault="00F53E0D" w:rsidP="005A29E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szCs w:val="24"/>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szCs w:val="24"/>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szCs w:val="24"/>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szCs w:val="24"/>
        </w:rPr>
      </w:pPr>
      <w:r w:rsidRPr="00EA117A">
        <w:rPr>
          <w:rFonts w:cs="Times New Roman"/>
          <w:bCs/>
          <w:szCs w:val="24"/>
        </w:rPr>
        <w:t>201</w:t>
      </w:r>
      <w:r w:rsidR="00EA117A">
        <w:rPr>
          <w:rFonts w:cs="Times New Roman"/>
          <w:bCs/>
          <w:szCs w:val="24"/>
        </w:rPr>
        <w:t>7</w:t>
      </w:r>
      <w:r w:rsidRPr="00EA117A">
        <w:rPr>
          <w:rFonts w:cs="Times New Roman"/>
          <w:bCs/>
          <w:szCs w:val="24"/>
        </w:rPr>
        <w:t xml:space="preserve"> г.</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cs="Times New Roman"/>
          <w:i/>
          <w:color w:val="FF0000"/>
          <w:szCs w:val="24"/>
        </w:rPr>
      </w:pPr>
      <w:r w:rsidRPr="00EA117A">
        <w:rPr>
          <w:rFonts w:cs="Times New Roman"/>
          <w:bCs/>
          <w:i/>
          <w:szCs w:val="24"/>
        </w:rPr>
        <w:br w:type="page"/>
      </w:r>
      <w:r w:rsidRPr="00EA117A">
        <w:rPr>
          <w:rFonts w:cs="Times New Roman"/>
          <w:szCs w:val="24"/>
        </w:rPr>
        <w:lastRenderedPageBreak/>
        <w:t>Программа учебной дисциплины</w:t>
      </w:r>
      <w:r w:rsidR="009A0066">
        <w:rPr>
          <w:rFonts w:cs="Times New Roman"/>
          <w:szCs w:val="24"/>
        </w:rPr>
        <w:t xml:space="preserve"> </w:t>
      </w:r>
      <w:r w:rsidRPr="00EA117A">
        <w:rPr>
          <w:rFonts w:cs="Times New Roman"/>
          <w:szCs w:val="24"/>
        </w:rPr>
        <w:t>разработана на основе федерального государственного образовательного стандарта среднего общего</w:t>
      </w:r>
      <w:r w:rsidR="009A0066">
        <w:rPr>
          <w:rFonts w:cs="Times New Roman"/>
          <w:szCs w:val="24"/>
        </w:rPr>
        <w:t xml:space="preserve"> </w:t>
      </w:r>
      <w:r w:rsidRPr="00EA117A">
        <w:rPr>
          <w:rFonts w:cs="Times New Roman"/>
          <w:szCs w:val="24"/>
        </w:rPr>
        <w:t>образования утвержденного приказом Министерства образования и науки РФ от 17 мая 2012 г. N 413.</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cs="Times New Roman"/>
          <w:i/>
          <w:szCs w:val="24"/>
          <w:vertAlign w:val="superscript"/>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cs="Times New Roman"/>
          <w:i/>
          <w:szCs w:val="24"/>
          <w:vertAlign w:val="superscript"/>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cs="Times New Roman"/>
          <w:i/>
          <w:szCs w:val="24"/>
          <w:vertAlign w:val="superscript"/>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r w:rsidRPr="00EA117A">
        <w:rPr>
          <w:rFonts w:cs="Times New Roman"/>
          <w:szCs w:val="24"/>
        </w:rPr>
        <w:tab/>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p>
    <w:p w:rsidR="00F53E0D" w:rsidRPr="00EA117A" w:rsidRDefault="00F53E0D" w:rsidP="005A29E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r w:rsidRPr="00EA117A">
        <w:rPr>
          <w:rFonts w:cs="Times New Roman"/>
          <w:szCs w:val="24"/>
        </w:rPr>
        <w:t>Разработчик: Фомина О.В преподаватель ГБПОУ ИО «БрПК».</w:t>
      </w:r>
    </w:p>
    <w:p w:rsidR="00F53E0D" w:rsidRPr="00EA117A" w:rsidRDefault="00F53E0D" w:rsidP="005A29E6">
      <w:pPr>
        <w:rPr>
          <w:rFonts w:cs="Times New Roman"/>
          <w:szCs w:val="24"/>
        </w:rPr>
      </w:pPr>
    </w:p>
    <w:p w:rsidR="009A0066" w:rsidRDefault="00F53E0D" w:rsidP="009A0066">
      <w:pPr>
        <w:rPr>
          <w:rFonts w:cs="Times New Roman"/>
          <w:szCs w:val="24"/>
        </w:rPr>
      </w:pPr>
      <w:proofErr w:type="gramStart"/>
      <w:r w:rsidRPr="00EA117A">
        <w:rPr>
          <w:rFonts w:cs="Times New Roman"/>
          <w:szCs w:val="24"/>
        </w:rPr>
        <w:t>Рассмотрена</w:t>
      </w:r>
      <w:proofErr w:type="gramEnd"/>
      <w:r w:rsidRPr="00EA117A">
        <w:rPr>
          <w:rFonts w:cs="Times New Roman"/>
          <w:szCs w:val="24"/>
        </w:rPr>
        <w:t xml:space="preserve"> и одобрена на заседании предметно-цикловой комиссии.,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cs="Times New Roman"/>
          <w:szCs w:val="24"/>
        </w:rPr>
      </w:pPr>
      <w:r w:rsidRPr="00EA117A">
        <w:rPr>
          <w:rFonts w:cs="Times New Roman"/>
          <w:szCs w:val="24"/>
        </w:rPr>
        <w:t>председатель ПЦК Сонина И.В.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cs="Times New Roman"/>
          <w:szCs w:val="24"/>
        </w:r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sz w:val="20"/>
          <w:szCs w:val="20"/>
        </w:rPr>
      </w:pPr>
      <w:r w:rsidRPr="00EA117A">
        <w:rPr>
          <w:rFonts w:cs="Times New Roman"/>
          <w:bCs/>
          <w:i/>
          <w:sz w:val="20"/>
          <w:szCs w:val="20"/>
        </w:rPr>
        <w:br w:type="page"/>
      </w:r>
      <w:r w:rsidRPr="00EA117A">
        <w:rPr>
          <w:rFonts w:cs="Times New Roman"/>
          <w:b/>
          <w:sz w:val="20"/>
          <w:szCs w:val="20"/>
        </w:rPr>
        <w:lastRenderedPageBreak/>
        <w:t>СОДЕРЖАНИЕ</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p>
    <w:tbl>
      <w:tblPr>
        <w:tblW w:w="0" w:type="auto"/>
        <w:tblLook w:val="01E0" w:firstRow="1" w:lastRow="1" w:firstColumn="1" w:lastColumn="1" w:noHBand="0" w:noVBand="0"/>
      </w:tblPr>
      <w:tblGrid>
        <w:gridCol w:w="7668"/>
        <w:gridCol w:w="1903"/>
      </w:tblGrid>
      <w:tr w:rsidR="00F53E0D" w:rsidRPr="00EA117A" w:rsidTr="005A29E6">
        <w:tc>
          <w:tcPr>
            <w:tcW w:w="7668" w:type="dxa"/>
          </w:tcPr>
          <w:p w:rsidR="00F53E0D" w:rsidRPr="00EA117A" w:rsidRDefault="00F53E0D" w:rsidP="005A29E6">
            <w:pPr>
              <w:pStyle w:val="1"/>
              <w:ind w:firstLine="0"/>
              <w:jc w:val="both"/>
              <w:rPr>
                <w:rFonts w:cs="Times New Roman"/>
                <w:b/>
                <w:caps/>
                <w:sz w:val="20"/>
                <w:szCs w:val="20"/>
              </w:rPr>
            </w:pPr>
          </w:p>
        </w:tc>
        <w:tc>
          <w:tcPr>
            <w:tcW w:w="1903" w:type="dxa"/>
            <w:hideMark/>
          </w:tcPr>
          <w:p w:rsidR="00F53E0D" w:rsidRPr="00EA117A" w:rsidRDefault="00F53E0D" w:rsidP="005A29E6">
            <w:pPr>
              <w:jc w:val="center"/>
              <w:rPr>
                <w:rFonts w:cs="Times New Roman"/>
                <w:sz w:val="20"/>
                <w:szCs w:val="20"/>
              </w:rPr>
            </w:pPr>
            <w:r w:rsidRPr="00EA117A">
              <w:rPr>
                <w:rFonts w:cs="Times New Roman"/>
                <w:sz w:val="20"/>
                <w:szCs w:val="20"/>
              </w:rPr>
              <w:t>стр.</w:t>
            </w:r>
          </w:p>
        </w:tc>
      </w:tr>
      <w:tr w:rsidR="00F53E0D" w:rsidRPr="00EA117A" w:rsidTr="005A29E6">
        <w:tc>
          <w:tcPr>
            <w:tcW w:w="7668" w:type="dxa"/>
          </w:tcPr>
          <w:p w:rsidR="00F53E0D" w:rsidRPr="00EA117A" w:rsidRDefault="00F53E0D" w:rsidP="005A29E6">
            <w:pPr>
              <w:pStyle w:val="1"/>
              <w:numPr>
                <w:ilvl w:val="0"/>
                <w:numId w:val="2"/>
              </w:numPr>
              <w:ind w:left="0"/>
              <w:jc w:val="both"/>
              <w:rPr>
                <w:rFonts w:cs="Times New Roman"/>
                <w:caps/>
                <w:sz w:val="20"/>
                <w:szCs w:val="20"/>
              </w:rPr>
            </w:pPr>
            <w:r w:rsidRPr="00EA117A">
              <w:rPr>
                <w:rFonts w:cs="Times New Roman"/>
                <w:caps/>
                <w:sz w:val="20"/>
                <w:szCs w:val="20"/>
              </w:rPr>
              <w:t>ПАСПОРТ ПРОГРАММЫ УЧЕБНОЙ ДИСЦИПЛИНЫ</w:t>
            </w:r>
          </w:p>
          <w:p w:rsidR="00F53E0D" w:rsidRPr="00EA117A" w:rsidRDefault="00F53E0D" w:rsidP="005A29E6">
            <w:pPr>
              <w:rPr>
                <w:rFonts w:cs="Times New Roman"/>
                <w:sz w:val="20"/>
                <w:szCs w:val="20"/>
              </w:rPr>
            </w:pPr>
          </w:p>
        </w:tc>
        <w:tc>
          <w:tcPr>
            <w:tcW w:w="1903" w:type="dxa"/>
            <w:hideMark/>
          </w:tcPr>
          <w:p w:rsidR="00F53E0D" w:rsidRPr="00EA117A" w:rsidRDefault="00F53E0D" w:rsidP="005A29E6">
            <w:pPr>
              <w:jc w:val="center"/>
              <w:rPr>
                <w:rFonts w:cs="Times New Roman"/>
                <w:sz w:val="20"/>
                <w:szCs w:val="20"/>
              </w:rPr>
            </w:pPr>
            <w:r w:rsidRPr="00EA117A">
              <w:rPr>
                <w:rFonts w:cs="Times New Roman"/>
                <w:sz w:val="20"/>
                <w:szCs w:val="20"/>
              </w:rPr>
              <w:t>4</w:t>
            </w:r>
          </w:p>
        </w:tc>
      </w:tr>
      <w:tr w:rsidR="00F53E0D" w:rsidRPr="00EA117A" w:rsidTr="005A29E6">
        <w:tc>
          <w:tcPr>
            <w:tcW w:w="7668" w:type="dxa"/>
          </w:tcPr>
          <w:p w:rsidR="00F53E0D" w:rsidRPr="00EA117A" w:rsidRDefault="00F53E0D" w:rsidP="005A29E6">
            <w:pPr>
              <w:pStyle w:val="1"/>
              <w:numPr>
                <w:ilvl w:val="0"/>
                <w:numId w:val="2"/>
              </w:numPr>
              <w:ind w:left="0"/>
              <w:jc w:val="both"/>
              <w:rPr>
                <w:rFonts w:cs="Times New Roman"/>
                <w:caps/>
                <w:sz w:val="20"/>
                <w:szCs w:val="20"/>
              </w:rPr>
            </w:pPr>
            <w:r w:rsidRPr="00EA117A">
              <w:rPr>
                <w:rFonts w:cs="Times New Roman"/>
                <w:caps/>
                <w:sz w:val="20"/>
                <w:szCs w:val="20"/>
              </w:rPr>
              <w:t>СТРУКТУРА и содержание УЧЕБНОЙ ДИСЦИПЛИНЫ</w:t>
            </w:r>
          </w:p>
          <w:p w:rsidR="00F53E0D" w:rsidRPr="00EA117A" w:rsidRDefault="00F53E0D" w:rsidP="005A29E6">
            <w:pPr>
              <w:pStyle w:val="1"/>
              <w:ind w:firstLine="0"/>
              <w:jc w:val="both"/>
              <w:rPr>
                <w:rFonts w:cs="Times New Roman"/>
                <w:caps/>
                <w:sz w:val="20"/>
                <w:szCs w:val="20"/>
              </w:rPr>
            </w:pPr>
          </w:p>
        </w:tc>
        <w:tc>
          <w:tcPr>
            <w:tcW w:w="1903" w:type="dxa"/>
            <w:hideMark/>
          </w:tcPr>
          <w:p w:rsidR="00F53E0D" w:rsidRPr="00EA117A" w:rsidRDefault="00F53E0D" w:rsidP="005A29E6">
            <w:pPr>
              <w:jc w:val="center"/>
              <w:rPr>
                <w:rFonts w:cs="Times New Roman"/>
                <w:sz w:val="20"/>
                <w:szCs w:val="20"/>
              </w:rPr>
            </w:pPr>
            <w:r w:rsidRPr="00EA117A">
              <w:rPr>
                <w:rFonts w:cs="Times New Roman"/>
                <w:sz w:val="20"/>
                <w:szCs w:val="20"/>
              </w:rPr>
              <w:t>7</w:t>
            </w:r>
          </w:p>
        </w:tc>
      </w:tr>
      <w:tr w:rsidR="00F53E0D" w:rsidRPr="00EA117A" w:rsidTr="005A29E6">
        <w:trPr>
          <w:trHeight w:val="670"/>
        </w:trPr>
        <w:tc>
          <w:tcPr>
            <w:tcW w:w="7668" w:type="dxa"/>
          </w:tcPr>
          <w:p w:rsidR="00F53E0D" w:rsidRPr="00EA117A" w:rsidRDefault="00F53E0D" w:rsidP="005A29E6">
            <w:pPr>
              <w:pStyle w:val="1"/>
              <w:numPr>
                <w:ilvl w:val="0"/>
                <w:numId w:val="2"/>
              </w:numPr>
              <w:ind w:left="0"/>
              <w:jc w:val="both"/>
              <w:rPr>
                <w:rFonts w:cs="Times New Roman"/>
                <w:caps/>
                <w:sz w:val="20"/>
                <w:szCs w:val="20"/>
              </w:rPr>
            </w:pPr>
            <w:r w:rsidRPr="00EA117A">
              <w:rPr>
                <w:rFonts w:cs="Times New Roman"/>
                <w:caps/>
                <w:sz w:val="20"/>
                <w:szCs w:val="20"/>
              </w:rPr>
              <w:t>условия реализации  учебной дисциплины</w:t>
            </w:r>
          </w:p>
          <w:p w:rsidR="00F53E0D" w:rsidRPr="00EA117A" w:rsidRDefault="00F53E0D" w:rsidP="005A29E6">
            <w:pPr>
              <w:pStyle w:val="1"/>
              <w:tabs>
                <w:tab w:val="num" w:pos="0"/>
              </w:tabs>
              <w:jc w:val="both"/>
              <w:rPr>
                <w:rFonts w:cs="Times New Roman"/>
                <w:caps/>
                <w:sz w:val="20"/>
                <w:szCs w:val="20"/>
              </w:rPr>
            </w:pPr>
          </w:p>
        </w:tc>
        <w:tc>
          <w:tcPr>
            <w:tcW w:w="1903" w:type="dxa"/>
            <w:hideMark/>
          </w:tcPr>
          <w:p w:rsidR="00F53E0D" w:rsidRPr="00EA117A" w:rsidRDefault="00F53E0D" w:rsidP="005A29E6">
            <w:pPr>
              <w:jc w:val="center"/>
              <w:rPr>
                <w:rFonts w:cs="Times New Roman"/>
                <w:sz w:val="20"/>
                <w:szCs w:val="20"/>
              </w:rPr>
            </w:pPr>
            <w:r w:rsidRPr="00EA117A">
              <w:rPr>
                <w:rFonts w:cs="Times New Roman"/>
                <w:sz w:val="20"/>
                <w:szCs w:val="20"/>
              </w:rPr>
              <w:t>23</w:t>
            </w:r>
          </w:p>
        </w:tc>
      </w:tr>
      <w:tr w:rsidR="00F53E0D" w:rsidRPr="00EA117A" w:rsidTr="005A29E6">
        <w:tc>
          <w:tcPr>
            <w:tcW w:w="7668" w:type="dxa"/>
          </w:tcPr>
          <w:p w:rsidR="00F53E0D" w:rsidRPr="00EA117A" w:rsidRDefault="00F53E0D" w:rsidP="005A29E6">
            <w:pPr>
              <w:pStyle w:val="1"/>
              <w:numPr>
                <w:ilvl w:val="0"/>
                <w:numId w:val="2"/>
              </w:numPr>
              <w:ind w:left="0"/>
              <w:jc w:val="both"/>
              <w:rPr>
                <w:rFonts w:cs="Times New Roman"/>
                <w:caps/>
                <w:sz w:val="20"/>
                <w:szCs w:val="20"/>
              </w:rPr>
            </w:pPr>
            <w:r w:rsidRPr="00EA117A">
              <w:rPr>
                <w:rFonts w:cs="Times New Roman"/>
                <w:caps/>
                <w:sz w:val="20"/>
                <w:szCs w:val="20"/>
              </w:rPr>
              <w:t>Контроль и оценка результатов Освоения учебной дисциплины</w:t>
            </w:r>
          </w:p>
          <w:p w:rsidR="00F53E0D" w:rsidRPr="00EA117A" w:rsidRDefault="00F53E0D" w:rsidP="005A29E6">
            <w:pPr>
              <w:pStyle w:val="ac"/>
              <w:numPr>
                <w:ilvl w:val="0"/>
                <w:numId w:val="2"/>
              </w:numPr>
              <w:ind w:left="0"/>
              <w:jc w:val="both"/>
              <w:rPr>
                <w:rFonts w:cs="Times New Roman"/>
                <w:bCs/>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F53E0D" w:rsidRPr="00EA117A" w:rsidRDefault="00F53E0D" w:rsidP="005A29E6">
            <w:pPr>
              <w:rPr>
                <w:sz w:val="20"/>
                <w:szCs w:val="20"/>
              </w:rPr>
            </w:pPr>
          </w:p>
          <w:p w:rsidR="00F53E0D" w:rsidRPr="00EA117A" w:rsidRDefault="00F53E0D" w:rsidP="005A29E6">
            <w:pPr>
              <w:pStyle w:val="ac"/>
              <w:ind w:left="0"/>
              <w:rPr>
                <w:sz w:val="20"/>
                <w:szCs w:val="20"/>
              </w:rPr>
            </w:pPr>
          </w:p>
          <w:p w:rsidR="00F53E0D" w:rsidRPr="00EA117A" w:rsidRDefault="00F53E0D" w:rsidP="005A29E6">
            <w:pPr>
              <w:pStyle w:val="1"/>
              <w:ind w:firstLine="0"/>
              <w:jc w:val="both"/>
              <w:rPr>
                <w:rFonts w:cs="Times New Roman"/>
                <w:caps/>
                <w:sz w:val="20"/>
                <w:szCs w:val="20"/>
              </w:rPr>
            </w:pPr>
          </w:p>
        </w:tc>
        <w:tc>
          <w:tcPr>
            <w:tcW w:w="1903" w:type="dxa"/>
            <w:hideMark/>
          </w:tcPr>
          <w:p w:rsidR="00F53E0D" w:rsidRPr="00EA117A" w:rsidRDefault="00F53E0D" w:rsidP="005A29E6">
            <w:pPr>
              <w:jc w:val="center"/>
              <w:rPr>
                <w:rFonts w:cs="Times New Roman"/>
                <w:sz w:val="20"/>
                <w:szCs w:val="20"/>
              </w:rPr>
            </w:pPr>
            <w:r w:rsidRPr="00EA117A">
              <w:rPr>
                <w:rFonts w:cs="Times New Roman"/>
                <w:sz w:val="20"/>
                <w:szCs w:val="20"/>
              </w:rPr>
              <w:t>24</w:t>
            </w:r>
          </w:p>
          <w:p w:rsidR="00F53E0D" w:rsidRPr="00EA117A" w:rsidRDefault="00F53E0D" w:rsidP="005A29E6">
            <w:pPr>
              <w:jc w:val="center"/>
              <w:rPr>
                <w:rFonts w:cs="Times New Roman"/>
                <w:sz w:val="20"/>
                <w:szCs w:val="20"/>
              </w:rPr>
            </w:pPr>
          </w:p>
        </w:tc>
      </w:tr>
    </w:tbl>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Cs/>
          <w:i/>
          <w:sz w:val="20"/>
          <w:szCs w:val="20"/>
        </w:rPr>
      </w:pPr>
    </w:p>
    <w:p w:rsidR="00F53E0D" w:rsidRPr="00EA117A" w:rsidRDefault="00F53E0D" w:rsidP="005A29E6">
      <w:pPr>
        <w:jc w:val="center"/>
        <w:rPr>
          <w:b/>
          <w:sz w:val="20"/>
          <w:szCs w:val="20"/>
        </w:rPr>
      </w:pPr>
      <w:r w:rsidRPr="00EA117A">
        <w:rPr>
          <w:sz w:val="20"/>
          <w:szCs w:val="20"/>
          <w:u w:val="single"/>
        </w:rPr>
        <w:br w:type="page"/>
      </w:r>
      <w:r w:rsidRPr="00EA117A">
        <w:rPr>
          <w:b/>
          <w:sz w:val="20"/>
          <w:szCs w:val="20"/>
        </w:rPr>
        <w:lastRenderedPageBreak/>
        <w:t xml:space="preserve">1. </w:t>
      </w:r>
      <w:r w:rsidR="005A29E6" w:rsidRPr="00EA117A">
        <w:rPr>
          <w:b/>
          <w:sz w:val="20"/>
          <w:szCs w:val="20"/>
        </w:rPr>
        <w:t xml:space="preserve">ПАСПОРТ </w:t>
      </w:r>
      <w:r w:rsidRPr="00EA117A">
        <w:rPr>
          <w:b/>
          <w:sz w:val="20"/>
          <w:szCs w:val="20"/>
        </w:rPr>
        <w:t>ПРОГРАММЫ УЧЕБНОЙ ДИСЦИПЛИНЫ</w:t>
      </w:r>
    </w:p>
    <w:p w:rsidR="00F53E0D" w:rsidRPr="00EA117A" w:rsidRDefault="00F53E0D" w:rsidP="005A29E6">
      <w:pPr>
        <w:jc w:val="center"/>
        <w:rPr>
          <w:sz w:val="20"/>
          <w:szCs w:val="20"/>
        </w:rPr>
      </w:pPr>
      <w:r w:rsidRPr="00EA117A">
        <w:rPr>
          <w:sz w:val="20"/>
          <w:szCs w:val="20"/>
        </w:rPr>
        <w:t>Физическая культура</w:t>
      </w:r>
    </w:p>
    <w:p w:rsidR="005A29E6" w:rsidRPr="00EA117A" w:rsidRDefault="005A29E6" w:rsidP="005A29E6">
      <w:pPr>
        <w:jc w:val="center"/>
        <w:rPr>
          <w:sz w:val="20"/>
          <w:szCs w:val="20"/>
        </w:rPr>
      </w:pPr>
    </w:p>
    <w:p w:rsidR="00F53E0D" w:rsidRPr="00EA117A" w:rsidRDefault="00F53E0D" w:rsidP="005A29E6">
      <w:pPr>
        <w:rPr>
          <w:b/>
          <w:sz w:val="20"/>
          <w:szCs w:val="20"/>
        </w:rPr>
      </w:pPr>
      <w:r w:rsidRPr="00EA117A">
        <w:rPr>
          <w:b/>
          <w:bCs/>
          <w:sz w:val="20"/>
          <w:szCs w:val="20"/>
        </w:rPr>
        <w:t>1.1 Пояснительная записка</w:t>
      </w:r>
    </w:p>
    <w:p w:rsidR="00F53E0D" w:rsidRPr="00EA117A" w:rsidRDefault="00F53E0D" w:rsidP="005A29E6">
      <w:pPr>
        <w:jc w:val="both"/>
        <w:rPr>
          <w:sz w:val="20"/>
          <w:szCs w:val="20"/>
        </w:rPr>
      </w:pPr>
      <w:r w:rsidRPr="00EA117A">
        <w:rPr>
          <w:sz w:val="20"/>
          <w:szCs w:val="20"/>
        </w:rPr>
        <w:t xml:space="preserve">Программа общеобразовательной учебной дисциплины «Физическая культура »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F53E0D" w:rsidRPr="00EA117A" w:rsidRDefault="00F53E0D" w:rsidP="005A29E6">
      <w:pPr>
        <w:jc w:val="both"/>
        <w:rPr>
          <w:sz w:val="20"/>
          <w:szCs w:val="20"/>
        </w:rPr>
      </w:pPr>
      <w:r w:rsidRPr="00EA117A">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F53E0D" w:rsidRPr="00EA117A" w:rsidRDefault="00F53E0D" w:rsidP="005A29E6">
      <w:pPr>
        <w:jc w:val="both"/>
        <w:rPr>
          <w:sz w:val="20"/>
          <w:szCs w:val="20"/>
        </w:rPr>
      </w:pPr>
      <w:r w:rsidRPr="00EA117A">
        <w:rPr>
          <w:sz w:val="20"/>
          <w:szCs w:val="20"/>
        </w:rPr>
        <w:t xml:space="preserve">Содержание программы «Физическая культура» направлено на достижение следующих целей: </w:t>
      </w:r>
    </w:p>
    <w:p w:rsidR="00F53E0D" w:rsidRPr="00EA117A" w:rsidRDefault="00F53E0D" w:rsidP="005A29E6">
      <w:pPr>
        <w:jc w:val="both"/>
        <w:rPr>
          <w:sz w:val="20"/>
          <w:szCs w:val="20"/>
        </w:rPr>
      </w:pPr>
      <w:r w:rsidRPr="00EA117A">
        <w:rPr>
          <w:sz w:val="20"/>
          <w:szCs w:val="20"/>
        </w:rPr>
        <w:t xml:space="preserve">- формирование физической культуры личности будущего профессионала, востребованного на современном рынке труда; </w:t>
      </w:r>
    </w:p>
    <w:p w:rsidR="00F53E0D" w:rsidRPr="00EA117A" w:rsidRDefault="00F53E0D" w:rsidP="005A29E6">
      <w:pPr>
        <w:jc w:val="both"/>
        <w:rPr>
          <w:sz w:val="20"/>
          <w:szCs w:val="20"/>
        </w:rPr>
      </w:pPr>
      <w:r w:rsidRPr="00EA117A">
        <w:rPr>
          <w:sz w:val="20"/>
          <w:szCs w:val="20"/>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F53E0D" w:rsidRPr="00EA117A" w:rsidRDefault="00F53E0D" w:rsidP="005A29E6">
      <w:pPr>
        <w:jc w:val="both"/>
        <w:rPr>
          <w:sz w:val="20"/>
          <w:szCs w:val="20"/>
        </w:rPr>
      </w:pPr>
      <w:r w:rsidRPr="00EA117A">
        <w:rPr>
          <w:sz w:val="20"/>
          <w:szCs w:val="20"/>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 </w:t>
      </w:r>
    </w:p>
    <w:p w:rsidR="00F53E0D" w:rsidRPr="00EA117A" w:rsidRDefault="00F53E0D" w:rsidP="005A29E6">
      <w:pPr>
        <w:jc w:val="both"/>
        <w:rPr>
          <w:sz w:val="20"/>
          <w:szCs w:val="20"/>
        </w:rPr>
      </w:pPr>
      <w:r w:rsidRPr="00EA117A">
        <w:rPr>
          <w:sz w:val="20"/>
          <w:szCs w:val="20"/>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F53E0D" w:rsidRPr="00EA117A" w:rsidRDefault="00F53E0D" w:rsidP="005A29E6">
      <w:pPr>
        <w:jc w:val="both"/>
        <w:rPr>
          <w:sz w:val="20"/>
          <w:szCs w:val="20"/>
        </w:rPr>
      </w:pPr>
      <w:r w:rsidRPr="00EA117A">
        <w:rPr>
          <w:sz w:val="20"/>
          <w:szCs w:val="20"/>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F53E0D" w:rsidRPr="00EA117A" w:rsidRDefault="00F53E0D" w:rsidP="005A29E6">
      <w:pPr>
        <w:jc w:val="both"/>
        <w:rPr>
          <w:sz w:val="20"/>
          <w:szCs w:val="20"/>
        </w:rPr>
      </w:pPr>
      <w:r w:rsidRPr="00EA117A">
        <w:rPr>
          <w:sz w:val="20"/>
          <w:szCs w:val="20"/>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F53E0D" w:rsidRPr="00EA117A" w:rsidRDefault="00F53E0D" w:rsidP="005A29E6">
      <w:pPr>
        <w:jc w:val="both"/>
        <w:rPr>
          <w:sz w:val="20"/>
          <w:szCs w:val="20"/>
        </w:rPr>
      </w:pPr>
      <w:r w:rsidRPr="00EA117A">
        <w:rPr>
          <w:sz w:val="20"/>
          <w:szCs w:val="20"/>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sz w:val="20"/>
          <w:szCs w:val="20"/>
        </w:rPr>
        <w:t xml:space="preserve">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w:t>
      </w: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sz w:val="20"/>
          <w:szCs w:val="20"/>
        </w:rPr>
        <w:t xml:space="preserve">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F53E0D" w:rsidRPr="00EA117A" w:rsidRDefault="00F53E0D" w:rsidP="005A29E6">
      <w:pPr>
        <w:jc w:val="both"/>
        <w:rPr>
          <w:sz w:val="20"/>
          <w:szCs w:val="20"/>
        </w:rPr>
      </w:pPr>
      <w:r w:rsidRPr="00EA117A">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F53E0D" w:rsidRPr="00EA117A" w:rsidRDefault="00F53E0D" w:rsidP="005A29E6">
      <w:pPr>
        <w:jc w:val="both"/>
        <w:rPr>
          <w:b/>
          <w:sz w:val="20"/>
          <w:szCs w:val="20"/>
        </w:rPr>
      </w:pPr>
      <w:r w:rsidRPr="00EA117A">
        <w:rPr>
          <w:b/>
          <w:bCs/>
          <w:sz w:val="20"/>
          <w:szCs w:val="20"/>
        </w:rPr>
        <w:t xml:space="preserve">1.2 ОБЩАЯ ХАРАКТЕРИСТИКА УЧЕБНОЙ ДИСЦИПЛИНЫ «ФИЗИЧЕСКАЯ КУЛЬТУРА» </w:t>
      </w:r>
    </w:p>
    <w:p w:rsidR="00F53E0D" w:rsidRPr="00EA117A" w:rsidRDefault="00F53E0D" w:rsidP="005A29E6">
      <w:pPr>
        <w:jc w:val="both"/>
        <w:rPr>
          <w:sz w:val="20"/>
          <w:szCs w:val="20"/>
        </w:rPr>
      </w:pPr>
      <w:r w:rsidRPr="00EA117A">
        <w:rPr>
          <w:sz w:val="20"/>
          <w:szCs w:val="20"/>
        </w:rPr>
        <w:t xml:space="preserve">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на формирование у них жизненных, социальных и профессиональных мотиваций. </w:t>
      </w:r>
    </w:p>
    <w:p w:rsidR="00F53E0D" w:rsidRPr="00EA117A" w:rsidRDefault="00F53E0D" w:rsidP="005A29E6">
      <w:pPr>
        <w:jc w:val="both"/>
        <w:rPr>
          <w:sz w:val="20"/>
          <w:szCs w:val="20"/>
        </w:rPr>
      </w:pPr>
      <w:r w:rsidRPr="00EA117A">
        <w:rPr>
          <w:sz w:val="20"/>
          <w:szCs w:val="20"/>
        </w:rPr>
        <w:t xml:space="preserve">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w:t>
      </w:r>
    </w:p>
    <w:p w:rsidR="00F53E0D" w:rsidRPr="00EA117A" w:rsidRDefault="00F53E0D" w:rsidP="005A29E6">
      <w:pPr>
        <w:jc w:val="both"/>
        <w:rPr>
          <w:sz w:val="20"/>
          <w:szCs w:val="20"/>
        </w:rPr>
      </w:pPr>
      <w:r w:rsidRPr="00EA117A">
        <w:rPr>
          <w:sz w:val="20"/>
          <w:szCs w:val="20"/>
        </w:rPr>
        <w:t xml:space="preserve">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w:t>
      </w:r>
    </w:p>
    <w:p w:rsidR="00F53E0D" w:rsidRPr="00EA117A" w:rsidRDefault="00F53E0D" w:rsidP="005A29E6">
      <w:pPr>
        <w:jc w:val="both"/>
        <w:rPr>
          <w:sz w:val="20"/>
          <w:szCs w:val="20"/>
        </w:rPr>
      </w:pPr>
      <w:r w:rsidRPr="00EA117A">
        <w:rPr>
          <w:sz w:val="20"/>
          <w:szCs w:val="20"/>
        </w:rPr>
        <w:t xml:space="preserve">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 физкультурно-оздоровительная, спортивно-оздоровительная деятельность с </w:t>
      </w:r>
      <w:proofErr w:type="spellStart"/>
      <w:r w:rsidRPr="00EA117A">
        <w:rPr>
          <w:sz w:val="20"/>
          <w:szCs w:val="20"/>
        </w:rPr>
        <w:t>прикладно</w:t>
      </w:r>
      <w:proofErr w:type="spellEnd"/>
      <w:r w:rsidRPr="00EA117A">
        <w:rPr>
          <w:sz w:val="20"/>
          <w:szCs w:val="20"/>
        </w:rPr>
        <w:t xml:space="preserve">-ориентированной подготовкой, введение в профессиональную деятельность специалиста. </w:t>
      </w:r>
    </w:p>
    <w:p w:rsidR="00F53E0D" w:rsidRPr="00EA117A" w:rsidRDefault="00F53E0D" w:rsidP="005A29E6">
      <w:pPr>
        <w:jc w:val="both"/>
        <w:rPr>
          <w:i/>
          <w:iCs/>
          <w:sz w:val="20"/>
          <w:szCs w:val="20"/>
        </w:rPr>
      </w:pPr>
    </w:p>
    <w:p w:rsidR="00F53E0D" w:rsidRPr="00EA117A" w:rsidRDefault="00F53E0D" w:rsidP="005A29E6">
      <w:pPr>
        <w:jc w:val="both"/>
        <w:rPr>
          <w:sz w:val="20"/>
          <w:szCs w:val="20"/>
        </w:rPr>
      </w:pPr>
      <w:r w:rsidRPr="00EA117A">
        <w:rPr>
          <w:i/>
          <w:iCs/>
          <w:sz w:val="20"/>
          <w:szCs w:val="20"/>
        </w:rPr>
        <w:lastRenderedPageBreak/>
        <w:t xml:space="preserve">Первая содержательная линия </w:t>
      </w:r>
      <w:r w:rsidRPr="00EA117A">
        <w:rPr>
          <w:sz w:val="20"/>
          <w:szCs w:val="20"/>
        </w:rPr>
        <w:t xml:space="preserve">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 на творческое использование осваиваемого учебного материала в разнообразных формах активного отдыха и досуга, в самостоятельной физической подготовке к предстоящей жизнедеятельности. </w:t>
      </w: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i/>
          <w:iCs/>
          <w:sz w:val="20"/>
          <w:szCs w:val="20"/>
        </w:rPr>
        <w:t xml:space="preserve">Вторая содержательная линия </w:t>
      </w:r>
      <w:r w:rsidRPr="00EA117A">
        <w:rPr>
          <w:sz w:val="20"/>
          <w:szCs w:val="20"/>
        </w:rPr>
        <w:t xml:space="preserve">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 </w:t>
      </w:r>
    </w:p>
    <w:p w:rsidR="00F53E0D" w:rsidRPr="00EA117A" w:rsidRDefault="00F53E0D" w:rsidP="005A29E6">
      <w:pPr>
        <w:jc w:val="both"/>
        <w:rPr>
          <w:sz w:val="20"/>
          <w:szCs w:val="20"/>
        </w:rPr>
      </w:pPr>
      <w:r w:rsidRPr="00EA117A">
        <w:rPr>
          <w:i/>
          <w:iCs/>
          <w:sz w:val="20"/>
          <w:szCs w:val="20"/>
        </w:rPr>
        <w:t xml:space="preserve">Третья содержательная линия </w:t>
      </w:r>
      <w:r w:rsidRPr="00EA117A">
        <w:rPr>
          <w:sz w:val="20"/>
          <w:szCs w:val="20"/>
        </w:rPr>
        <w:t xml:space="preserve">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 конкурентоспособности на современном рынке труда. </w:t>
      </w:r>
    </w:p>
    <w:p w:rsidR="00F53E0D" w:rsidRPr="00EA117A" w:rsidRDefault="00F53E0D" w:rsidP="005A29E6">
      <w:pPr>
        <w:jc w:val="both"/>
        <w:rPr>
          <w:sz w:val="20"/>
          <w:szCs w:val="20"/>
        </w:rPr>
      </w:pPr>
      <w:r w:rsidRPr="00EA117A">
        <w:rPr>
          <w:sz w:val="20"/>
          <w:szCs w:val="20"/>
        </w:rPr>
        <w:t xml:space="preserve">Основное содержание учебной дисциплины «Физическая культура» реализуется в процессе теоретических и практических занятий и представлено разделами: </w:t>
      </w:r>
      <w:r w:rsidRPr="00EA117A">
        <w:rPr>
          <w:bCs/>
          <w:i/>
          <w:iCs/>
          <w:sz w:val="20"/>
          <w:szCs w:val="20"/>
        </w:rPr>
        <w:t xml:space="preserve">теоретическая часть и практическая часть. </w:t>
      </w:r>
    </w:p>
    <w:p w:rsidR="00F53E0D" w:rsidRPr="00EA117A" w:rsidRDefault="00F53E0D" w:rsidP="005A29E6">
      <w:pPr>
        <w:jc w:val="both"/>
        <w:rPr>
          <w:sz w:val="20"/>
          <w:szCs w:val="20"/>
        </w:rPr>
      </w:pPr>
      <w:r w:rsidRPr="00EA117A">
        <w:rPr>
          <w:bCs/>
          <w:i/>
          <w:iCs/>
          <w:sz w:val="20"/>
          <w:szCs w:val="20"/>
        </w:rPr>
        <w:t xml:space="preserve">Теоретическая часть </w:t>
      </w:r>
      <w:r w:rsidRPr="00EA117A">
        <w:rPr>
          <w:sz w:val="20"/>
          <w:szCs w:val="20"/>
        </w:rPr>
        <w:t xml:space="preserve">направлена на формирование у обучающимися 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 </w:t>
      </w:r>
    </w:p>
    <w:p w:rsidR="00F53E0D" w:rsidRPr="00EA117A" w:rsidRDefault="00F53E0D" w:rsidP="005A29E6">
      <w:pPr>
        <w:jc w:val="both"/>
        <w:rPr>
          <w:sz w:val="20"/>
          <w:szCs w:val="20"/>
        </w:rPr>
      </w:pPr>
      <w:r w:rsidRPr="00EA117A">
        <w:rPr>
          <w:bCs/>
          <w:i/>
          <w:iCs/>
          <w:sz w:val="20"/>
          <w:szCs w:val="20"/>
        </w:rPr>
        <w:t xml:space="preserve">Практическая часть </w:t>
      </w:r>
      <w:r w:rsidRPr="00EA117A">
        <w:rPr>
          <w:bCs/>
          <w:sz w:val="20"/>
          <w:szCs w:val="20"/>
        </w:rPr>
        <w:t xml:space="preserve">– </w:t>
      </w:r>
      <w:r w:rsidRPr="00EA117A">
        <w:rPr>
          <w:sz w:val="20"/>
          <w:szCs w:val="20"/>
        </w:rPr>
        <w:t xml:space="preserve">предусматривает организацию учебно-методических и учебно-тренировочных занятий. </w:t>
      </w:r>
    </w:p>
    <w:p w:rsidR="00F53E0D" w:rsidRPr="00EA117A" w:rsidRDefault="00F53E0D" w:rsidP="005A29E6">
      <w:pPr>
        <w:jc w:val="both"/>
        <w:rPr>
          <w:sz w:val="20"/>
          <w:szCs w:val="20"/>
        </w:rPr>
      </w:pPr>
      <w:r w:rsidRPr="00EA117A">
        <w:rPr>
          <w:i/>
          <w:iCs/>
          <w:sz w:val="20"/>
          <w:szCs w:val="20"/>
        </w:rPr>
        <w:t xml:space="preserve">Содержание учебно-методических занятий </w:t>
      </w:r>
      <w:r w:rsidRPr="00EA117A">
        <w:rPr>
          <w:sz w:val="20"/>
          <w:szCs w:val="20"/>
        </w:rPr>
        <w:t xml:space="preserve">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F53E0D" w:rsidRPr="00EA117A" w:rsidRDefault="00F53E0D" w:rsidP="005A29E6">
      <w:pPr>
        <w:jc w:val="both"/>
        <w:rPr>
          <w:sz w:val="20"/>
          <w:szCs w:val="20"/>
        </w:rPr>
      </w:pPr>
      <w:r w:rsidRPr="00EA117A">
        <w:rPr>
          <w:sz w:val="20"/>
          <w:szCs w:val="20"/>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F53E0D" w:rsidRPr="00EA117A" w:rsidRDefault="00F53E0D" w:rsidP="005A29E6">
      <w:pPr>
        <w:jc w:val="both"/>
        <w:rPr>
          <w:sz w:val="20"/>
          <w:szCs w:val="20"/>
        </w:rPr>
      </w:pPr>
      <w:r w:rsidRPr="00EA117A">
        <w:rPr>
          <w:i/>
          <w:iCs/>
          <w:sz w:val="20"/>
          <w:szCs w:val="20"/>
        </w:rPr>
        <w:t xml:space="preserve">Учебно-тренировочные занятия </w:t>
      </w:r>
      <w:r w:rsidRPr="00EA117A">
        <w:rPr>
          <w:sz w:val="20"/>
          <w:szCs w:val="20"/>
        </w:rPr>
        <w:t xml:space="preserve">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 </w:t>
      </w:r>
    </w:p>
    <w:p w:rsidR="00F53E0D" w:rsidRPr="00EA117A" w:rsidRDefault="00F53E0D" w:rsidP="005A29E6">
      <w:pPr>
        <w:jc w:val="both"/>
        <w:rPr>
          <w:sz w:val="20"/>
          <w:szCs w:val="20"/>
        </w:rPr>
      </w:pPr>
      <w:r w:rsidRPr="00EA117A">
        <w:rPr>
          <w:sz w:val="20"/>
          <w:szCs w:val="20"/>
        </w:rPr>
        <w:t xml:space="preserve">Для организации учебно-тренировочных занятий студентов по физической культуре кроме обязательных видов спорта (легкая атлетика, кроссовая подготовка, лыжи, гимнастика, спортивные игры) дополнительно предлагаются нетрадиционные виды спорта (ритмическая и атлетическая гимнастика и др.). 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 психофизической, профессионально-прикладной подготовленности студента. </w:t>
      </w:r>
    </w:p>
    <w:p w:rsidR="00F53E0D" w:rsidRPr="00EA117A" w:rsidRDefault="00F53E0D" w:rsidP="005A29E6">
      <w:pPr>
        <w:jc w:val="both"/>
        <w:rPr>
          <w:sz w:val="20"/>
          <w:szCs w:val="20"/>
        </w:rPr>
      </w:pPr>
      <w:r w:rsidRPr="00EA117A">
        <w:rPr>
          <w:sz w:val="20"/>
          <w:szCs w:val="20"/>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какой целесообразно заниматься обучающимся: в основной, подготовительной или специальной. </w:t>
      </w:r>
    </w:p>
    <w:p w:rsidR="00F53E0D" w:rsidRPr="00EA117A" w:rsidRDefault="00F53E0D" w:rsidP="005A29E6">
      <w:pPr>
        <w:jc w:val="both"/>
        <w:rPr>
          <w:sz w:val="20"/>
          <w:szCs w:val="20"/>
        </w:rPr>
      </w:pPr>
      <w:r w:rsidRPr="00EA117A">
        <w:rPr>
          <w:sz w:val="20"/>
          <w:szCs w:val="20"/>
        </w:rPr>
        <w:t xml:space="preserve">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 </w:t>
      </w:r>
    </w:p>
    <w:p w:rsidR="00F53E0D" w:rsidRPr="00EA117A" w:rsidRDefault="00F53E0D" w:rsidP="005A29E6">
      <w:pPr>
        <w:jc w:val="both"/>
        <w:rPr>
          <w:sz w:val="20"/>
          <w:szCs w:val="20"/>
        </w:rPr>
      </w:pPr>
      <w:r w:rsidRPr="00EA117A">
        <w:rPr>
          <w:sz w:val="20"/>
          <w:szCs w:val="20"/>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F53E0D" w:rsidRPr="00EA117A" w:rsidRDefault="00F53E0D" w:rsidP="005A29E6">
      <w:pPr>
        <w:jc w:val="both"/>
        <w:rPr>
          <w:sz w:val="20"/>
          <w:szCs w:val="20"/>
        </w:rPr>
      </w:pPr>
      <w:r w:rsidRPr="00EA117A">
        <w:rPr>
          <w:sz w:val="20"/>
          <w:szCs w:val="20"/>
        </w:rPr>
        <w:t xml:space="preserve">К специальной медицинской группе относятся студенты, имеющие патологические отклонения в состоянии здоровья. </w:t>
      </w:r>
    </w:p>
    <w:p w:rsidR="00F53E0D" w:rsidRPr="00EA117A" w:rsidRDefault="00F53E0D" w:rsidP="005A29E6">
      <w:pPr>
        <w:jc w:val="both"/>
        <w:rPr>
          <w:sz w:val="20"/>
          <w:szCs w:val="20"/>
        </w:rPr>
      </w:pPr>
      <w:r w:rsidRPr="00EA117A">
        <w:rPr>
          <w:sz w:val="20"/>
          <w:szCs w:val="20"/>
        </w:rPr>
        <w:t xml:space="preserve">Используя результаты медицинского осмотра студентов, их индивидуальные желания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 </w:t>
      </w:r>
    </w:p>
    <w:p w:rsidR="00F53E0D" w:rsidRPr="00EA117A" w:rsidRDefault="00F53E0D" w:rsidP="005A29E6">
      <w:pPr>
        <w:jc w:val="both"/>
        <w:rPr>
          <w:sz w:val="20"/>
          <w:szCs w:val="20"/>
        </w:rPr>
      </w:pPr>
      <w:r w:rsidRPr="00EA117A">
        <w:rPr>
          <w:sz w:val="20"/>
          <w:szCs w:val="20"/>
        </w:rPr>
        <w:t xml:space="preserve">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F53E0D" w:rsidRPr="00EA117A" w:rsidRDefault="00F53E0D" w:rsidP="005A29E6">
      <w:pPr>
        <w:jc w:val="both"/>
        <w:rPr>
          <w:sz w:val="20"/>
          <w:szCs w:val="20"/>
        </w:rPr>
      </w:pPr>
      <w:r w:rsidRPr="00EA117A">
        <w:rPr>
          <w:sz w:val="20"/>
          <w:szCs w:val="20"/>
        </w:rPr>
        <w:t xml:space="preserve">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 </w:t>
      </w:r>
    </w:p>
    <w:p w:rsidR="00F53E0D" w:rsidRPr="00EA117A" w:rsidRDefault="00F53E0D" w:rsidP="005A29E6">
      <w:pPr>
        <w:jc w:val="both"/>
        <w:rPr>
          <w:sz w:val="20"/>
          <w:szCs w:val="20"/>
        </w:rPr>
      </w:pPr>
      <w:r w:rsidRPr="00EA117A">
        <w:rPr>
          <w:sz w:val="20"/>
          <w:szCs w:val="20"/>
        </w:rPr>
        <w:lastRenderedPageBreak/>
        <w:t xml:space="preserve">В специальное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  </w:t>
      </w:r>
    </w:p>
    <w:p w:rsidR="00F53E0D" w:rsidRPr="00EA117A" w:rsidRDefault="00F53E0D" w:rsidP="005A29E6">
      <w:pPr>
        <w:jc w:val="both"/>
        <w:rPr>
          <w:sz w:val="20"/>
          <w:szCs w:val="20"/>
        </w:rPr>
      </w:pP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sz w:val="20"/>
          <w:szCs w:val="20"/>
        </w:rPr>
        <w:t xml:space="preserve">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w:t>
      </w:r>
      <w:proofErr w:type="spellStart"/>
      <w:r w:rsidRPr="00EA117A">
        <w:rPr>
          <w:sz w:val="20"/>
          <w:szCs w:val="20"/>
        </w:rPr>
        <w:t>валеологических</w:t>
      </w:r>
      <w:proofErr w:type="spellEnd"/>
      <w:r w:rsidRPr="00EA117A">
        <w:rPr>
          <w:sz w:val="20"/>
          <w:szCs w:val="20"/>
        </w:rPr>
        <w:t xml:space="preserve"> факторов для профилактики и укрепления здоровья» (при том или ином заболевании). </w:t>
      </w:r>
    </w:p>
    <w:p w:rsidR="00F53E0D" w:rsidRPr="00EA117A" w:rsidRDefault="00F53E0D" w:rsidP="005A29E6">
      <w:pPr>
        <w:jc w:val="both"/>
        <w:rPr>
          <w:sz w:val="20"/>
          <w:szCs w:val="20"/>
        </w:rPr>
      </w:pPr>
      <w:r w:rsidRPr="00EA117A">
        <w:rPr>
          <w:sz w:val="20"/>
          <w:szCs w:val="20"/>
        </w:rPr>
        <w:t xml:space="preserve">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w:t>
      </w:r>
      <w:proofErr w:type="spellStart"/>
      <w:r w:rsidRPr="00EA117A">
        <w:rPr>
          <w:sz w:val="20"/>
          <w:szCs w:val="20"/>
        </w:rPr>
        <w:t>физкультурно</w:t>
      </w:r>
      <w:proofErr w:type="spellEnd"/>
      <w:r w:rsidRPr="00EA117A">
        <w:rPr>
          <w:sz w:val="20"/>
          <w:szCs w:val="20"/>
        </w:rPr>
        <w:t xml:space="preserve"> - спортивного комплекса «Готов к труду и обороне» (ГТО).</w:t>
      </w:r>
    </w:p>
    <w:p w:rsidR="00F53E0D" w:rsidRPr="00EA117A" w:rsidRDefault="00F53E0D" w:rsidP="005A29E6">
      <w:pPr>
        <w:jc w:val="both"/>
        <w:rPr>
          <w:sz w:val="20"/>
          <w:szCs w:val="20"/>
        </w:rPr>
      </w:pPr>
      <w:r w:rsidRPr="00EA117A">
        <w:rPr>
          <w:sz w:val="20"/>
          <w:szCs w:val="20"/>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F53E0D" w:rsidRPr="00EA117A" w:rsidRDefault="00F53E0D" w:rsidP="005A29E6">
      <w:pPr>
        <w:jc w:val="both"/>
        <w:rPr>
          <w:b/>
          <w:sz w:val="20"/>
          <w:szCs w:val="20"/>
        </w:rPr>
      </w:pPr>
      <w:r w:rsidRPr="00EA117A">
        <w:rPr>
          <w:b/>
          <w:bCs/>
          <w:sz w:val="20"/>
          <w:szCs w:val="20"/>
        </w:rPr>
        <w:t xml:space="preserve">1.3 МЕСТО УЧЕБНОЙ ДИСЦИПЛИНЫ В УЧЕБНОМ ПЛАНЕ </w:t>
      </w:r>
    </w:p>
    <w:p w:rsidR="00F53E0D" w:rsidRPr="00EA117A" w:rsidRDefault="00F53E0D" w:rsidP="005A29E6">
      <w:pPr>
        <w:jc w:val="both"/>
        <w:rPr>
          <w:sz w:val="20"/>
          <w:szCs w:val="20"/>
        </w:rPr>
      </w:pPr>
      <w:r w:rsidRPr="00EA117A">
        <w:rPr>
          <w:sz w:val="20"/>
          <w:szCs w:val="20"/>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F53E0D" w:rsidRPr="00EA117A" w:rsidRDefault="00F53E0D" w:rsidP="005A29E6">
      <w:pPr>
        <w:jc w:val="both"/>
        <w:rPr>
          <w:sz w:val="20"/>
          <w:szCs w:val="20"/>
        </w:rPr>
      </w:pPr>
      <w:r w:rsidRPr="00EA117A">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F53E0D" w:rsidRPr="00EA117A" w:rsidRDefault="00F53E0D" w:rsidP="005A29E6">
      <w:pPr>
        <w:jc w:val="both"/>
        <w:rPr>
          <w:sz w:val="20"/>
          <w:szCs w:val="20"/>
        </w:rPr>
      </w:pPr>
      <w:r w:rsidRPr="00EA117A">
        <w:rPr>
          <w:sz w:val="20"/>
          <w:szCs w:val="20"/>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F53E0D" w:rsidRPr="00EA117A" w:rsidRDefault="00F53E0D" w:rsidP="005A29E6">
      <w:pPr>
        <w:jc w:val="both"/>
        <w:rPr>
          <w:b/>
          <w:sz w:val="20"/>
          <w:szCs w:val="20"/>
        </w:rPr>
      </w:pPr>
      <w:r w:rsidRPr="00EA117A">
        <w:rPr>
          <w:b/>
          <w:bCs/>
          <w:sz w:val="20"/>
          <w:szCs w:val="20"/>
        </w:rPr>
        <w:t xml:space="preserve">1.4 РЕЗУЛЬТАТЫ ОСВОЕНИЯ УЧЕБНОЙ ДИСЦИПЛИНЫ </w:t>
      </w:r>
    </w:p>
    <w:p w:rsidR="00F53E0D" w:rsidRPr="00EA117A" w:rsidRDefault="00F53E0D" w:rsidP="005A29E6">
      <w:pPr>
        <w:jc w:val="both"/>
        <w:rPr>
          <w:sz w:val="20"/>
          <w:szCs w:val="20"/>
        </w:rPr>
      </w:pPr>
      <w:r w:rsidRPr="00EA117A">
        <w:rPr>
          <w:sz w:val="20"/>
          <w:szCs w:val="20"/>
        </w:rPr>
        <w:t xml:space="preserve">Освоение содержания учебной дисциплины «Физическая культура» обеспечивает достижение студентами следующих </w:t>
      </w:r>
      <w:r w:rsidRPr="00EA117A">
        <w:rPr>
          <w:bCs/>
          <w:i/>
          <w:iCs/>
          <w:sz w:val="20"/>
          <w:szCs w:val="20"/>
        </w:rPr>
        <w:t xml:space="preserve">результатов: </w:t>
      </w:r>
    </w:p>
    <w:p w:rsidR="00F53E0D" w:rsidRPr="00EA117A" w:rsidRDefault="00F53E0D" w:rsidP="005A29E6">
      <w:pPr>
        <w:jc w:val="both"/>
        <w:rPr>
          <w:bCs/>
          <w:i/>
          <w:iCs/>
          <w:sz w:val="20"/>
          <w:szCs w:val="20"/>
        </w:rPr>
      </w:pPr>
      <w:r w:rsidRPr="00EA117A">
        <w:rPr>
          <w:bCs/>
          <w:i/>
          <w:iCs/>
          <w:sz w:val="20"/>
          <w:szCs w:val="20"/>
        </w:rPr>
        <w:t xml:space="preserve">личностных: </w:t>
      </w:r>
    </w:p>
    <w:p w:rsidR="00F53E0D" w:rsidRPr="00EA117A" w:rsidRDefault="00F53E0D" w:rsidP="005A29E6">
      <w:pPr>
        <w:jc w:val="both"/>
        <w:rPr>
          <w:sz w:val="20"/>
          <w:szCs w:val="20"/>
        </w:rPr>
      </w:pPr>
      <w:r w:rsidRPr="00EA117A">
        <w:rPr>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F53E0D" w:rsidRPr="00EA117A" w:rsidRDefault="00F53E0D" w:rsidP="005A29E6">
      <w:pPr>
        <w:jc w:val="both"/>
        <w:rPr>
          <w:sz w:val="20"/>
          <w:szCs w:val="20"/>
        </w:rPr>
      </w:pPr>
      <w:r w:rsidRPr="00EA117A">
        <w:rPr>
          <w:sz w:val="20"/>
          <w:szCs w:val="20"/>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F53E0D" w:rsidRPr="00EA117A" w:rsidRDefault="00F53E0D" w:rsidP="005A29E6">
      <w:pPr>
        <w:jc w:val="both"/>
        <w:rPr>
          <w:sz w:val="20"/>
          <w:szCs w:val="20"/>
        </w:rPr>
      </w:pPr>
      <w:r w:rsidRPr="00EA117A">
        <w:rPr>
          <w:sz w:val="20"/>
          <w:szCs w:val="20"/>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F53E0D" w:rsidRPr="00EA117A" w:rsidRDefault="00F53E0D" w:rsidP="005A29E6">
      <w:pPr>
        <w:jc w:val="both"/>
        <w:rPr>
          <w:sz w:val="20"/>
          <w:szCs w:val="20"/>
        </w:rPr>
      </w:pPr>
      <w:r w:rsidRPr="00EA117A">
        <w:rPr>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F53E0D" w:rsidRPr="00EA117A" w:rsidRDefault="00F53E0D" w:rsidP="005A29E6">
      <w:pPr>
        <w:jc w:val="both"/>
        <w:rPr>
          <w:bCs/>
          <w:i/>
          <w:iCs/>
          <w:sz w:val="20"/>
          <w:szCs w:val="20"/>
        </w:rPr>
      </w:pPr>
      <w:r w:rsidRPr="00EA117A">
        <w:rPr>
          <w:sz w:val="20"/>
          <w:szCs w:val="20"/>
        </w:rPr>
        <w:t>-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F53E0D" w:rsidRPr="00EA117A" w:rsidRDefault="00F53E0D" w:rsidP="005A29E6">
      <w:pPr>
        <w:jc w:val="both"/>
        <w:rPr>
          <w:bCs/>
          <w:i/>
          <w:iCs/>
          <w:sz w:val="20"/>
          <w:szCs w:val="20"/>
        </w:rPr>
      </w:pPr>
      <w:r w:rsidRPr="00EA117A">
        <w:rPr>
          <w:sz w:val="20"/>
          <w:szCs w:val="20"/>
        </w:rPr>
        <w:t xml:space="preserve">-  готовность и способность обучающихся к саморазвитию и личностному самоопределению; </w:t>
      </w:r>
    </w:p>
    <w:p w:rsidR="00F53E0D" w:rsidRPr="00EA117A" w:rsidRDefault="00F53E0D" w:rsidP="005A29E6">
      <w:pPr>
        <w:jc w:val="both"/>
        <w:rPr>
          <w:sz w:val="20"/>
          <w:szCs w:val="20"/>
        </w:rPr>
      </w:pPr>
      <w:r w:rsidRPr="00EA117A">
        <w:rPr>
          <w:sz w:val="20"/>
          <w:szCs w:val="20"/>
        </w:rPr>
        <w:t xml:space="preserve">-  сформированность устойчивой мотивации к здоровому образу жизни и обучению, к целенаправленному личностному совершенствованию двигательной активности с </w:t>
      </w:r>
      <w:proofErr w:type="spellStart"/>
      <w:r w:rsidRPr="00EA117A">
        <w:rPr>
          <w:sz w:val="20"/>
          <w:szCs w:val="20"/>
        </w:rPr>
        <w:t>валеологической</w:t>
      </w:r>
      <w:proofErr w:type="spellEnd"/>
      <w:r w:rsidRPr="00EA117A">
        <w:rPr>
          <w:sz w:val="20"/>
          <w:szCs w:val="20"/>
        </w:rPr>
        <w:t xml:space="preserve"> и профессиональной направленностью; неприятие вредных привычек: курения, употребления алкоголя, наркотиков; </w:t>
      </w:r>
    </w:p>
    <w:p w:rsidR="00F53E0D" w:rsidRPr="00EA117A" w:rsidRDefault="00F53E0D" w:rsidP="005A29E6">
      <w:pPr>
        <w:jc w:val="both"/>
        <w:rPr>
          <w:sz w:val="20"/>
          <w:szCs w:val="20"/>
        </w:rPr>
      </w:pPr>
      <w:r w:rsidRPr="00EA117A">
        <w:rPr>
          <w:sz w:val="20"/>
          <w:szCs w:val="20"/>
        </w:rPr>
        <w:t xml:space="preserve">-  потребность к самостоятельному использованию физической культуры, как составляющей доминанты здоровья; </w:t>
      </w:r>
    </w:p>
    <w:p w:rsidR="00F53E0D" w:rsidRPr="00EA117A" w:rsidRDefault="00F53E0D" w:rsidP="005A29E6">
      <w:pPr>
        <w:jc w:val="both"/>
        <w:rPr>
          <w:sz w:val="20"/>
          <w:szCs w:val="20"/>
        </w:rPr>
      </w:pPr>
      <w:r w:rsidRPr="00EA117A">
        <w:rPr>
          <w:sz w:val="20"/>
          <w:szCs w:val="20"/>
        </w:rPr>
        <w:t xml:space="preserve">-  приобретение личного опыта творческого использования профессионально-оздоровительных средств и методов двигательной активности; </w:t>
      </w:r>
    </w:p>
    <w:p w:rsidR="00F53E0D" w:rsidRPr="00EA117A" w:rsidRDefault="00F53E0D" w:rsidP="005A29E6">
      <w:pPr>
        <w:jc w:val="both"/>
        <w:rPr>
          <w:sz w:val="20"/>
          <w:szCs w:val="20"/>
        </w:rPr>
      </w:pPr>
      <w:r w:rsidRPr="00EA117A">
        <w:rPr>
          <w:sz w:val="20"/>
          <w:szCs w:val="20"/>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F53E0D" w:rsidRPr="00EA117A" w:rsidRDefault="00F53E0D" w:rsidP="005A29E6">
      <w:pPr>
        <w:jc w:val="both"/>
        <w:rPr>
          <w:sz w:val="20"/>
          <w:szCs w:val="20"/>
        </w:rPr>
      </w:pPr>
      <w:r w:rsidRPr="00EA117A">
        <w:rPr>
          <w:sz w:val="20"/>
          <w:szCs w:val="20"/>
        </w:rPr>
        <w:lastRenderedPageBreak/>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F53E0D" w:rsidRPr="00EA117A" w:rsidRDefault="00F53E0D" w:rsidP="005A29E6">
      <w:pPr>
        <w:jc w:val="both"/>
        <w:rPr>
          <w:sz w:val="20"/>
          <w:szCs w:val="20"/>
        </w:rPr>
      </w:pPr>
      <w:r w:rsidRPr="00EA117A">
        <w:rPr>
          <w:sz w:val="20"/>
          <w:szCs w:val="20"/>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F53E0D" w:rsidRPr="00EA117A" w:rsidRDefault="00F53E0D" w:rsidP="005A29E6">
      <w:pPr>
        <w:jc w:val="both"/>
        <w:rPr>
          <w:sz w:val="20"/>
          <w:szCs w:val="20"/>
        </w:rPr>
      </w:pPr>
      <w:r w:rsidRPr="00EA117A">
        <w:rPr>
          <w:sz w:val="20"/>
          <w:szCs w:val="20"/>
        </w:rPr>
        <w:t xml:space="preserve">-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F53E0D" w:rsidRPr="00EA117A" w:rsidRDefault="00F53E0D" w:rsidP="005A29E6">
      <w:pPr>
        <w:jc w:val="both"/>
        <w:rPr>
          <w:sz w:val="20"/>
          <w:szCs w:val="20"/>
        </w:rPr>
      </w:pPr>
      <w:r w:rsidRPr="00EA117A">
        <w:rPr>
          <w:sz w:val="20"/>
          <w:szCs w:val="20"/>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F53E0D" w:rsidRPr="00EA117A" w:rsidRDefault="00F53E0D" w:rsidP="005A29E6">
      <w:pPr>
        <w:jc w:val="both"/>
        <w:rPr>
          <w:sz w:val="20"/>
          <w:szCs w:val="20"/>
        </w:rPr>
      </w:pPr>
      <w:r w:rsidRPr="00EA117A">
        <w:rPr>
          <w:sz w:val="20"/>
          <w:szCs w:val="20"/>
        </w:rPr>
        <w:t xml:space="preserve">-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F53E0D" w:rsidRPr="00EA117A" w:rsidRDefault="00F53E0D" w:rsidP="005A29E6">
      <w:pPr>
        <w:jc w:val="both"/>
        <w:rPr>
          <w:sz w:val="20"/>
          <w:szCs w:val="20"/>
        </w:rPr>
      </w:pPr>
      <w:r w:rsidRPr="00EA117A">
        <w:rPr>
          <w:sz w:val="20"/>
          <w:szCs w:val="20"/>
        </w:rPr>
        <w:t xml:space="preserve">- умение оказывать первую помощь при занятиях спортивно-оздоровительной деятельностью; </w:t>
      </w:r>
    </w:p>
    <w:p w:rsidR="00F53E0D" w:rsidRPr="00EA117A" w:rsidRDefault="00F53E0D" w:rsidP="005A29E6">
      <w:pPr>
        <w:jc w:val="both"/>
        <w:rPr>
          <w:sz w:val="20"/>
          <w:szCs w:val="20"/>
        </w:rPr>
      </w:pPr>
      <w:r w:rsidRPr="00EA117A">
        <w:rPr>
          <w:sz w:val="20"/>
          <w:szCs w:val="20"/>
        </w:rPr>
        <w:t xml:space="preserve">- патриотизм, уважение к своему народу, чувства ответственности перед Родиной; </w:t>
      </w:r>
    </w:p>
    <w:p w:rsidR="00F53E0D" w:rsidRPr="00EA117A" w:rsidRDefault="00F53E0D" w:rsidP="005A29E6">
      <w:pPr>
        <w:jc w:val="both"/>
        <w:rPr>
          <w:sz w:val="20"/>
          <w:szCs w:val="20"/>
        </w:rPr>
      </w:pPr>
      <w:r w:rsidRPr="00EA117A">
        <w:rPr>
          <w:sz w:val="20"/>
          <w:szCs w:val="20"/>
        </w:rPr>
        <w:t xml:space="preserve"> -  готовность к служению Отечеству, его защите; </w:t>
      </w:r>
    </w:p>
    <w:p w:rsidR="00F53E0D" w:rsidRPr="00EA117A" w:rsidRDefault="00F53E0D" w:rsidP="005A29E6">
      <w:pPr>
        <w:jc w:val="both"/>
        <w:rPr>
          <w:sz w:val="20"/>
          <w:szCs w:val="20"/>
        </w:rPr>
      </w:pPr>
    </w:p>
    <w:p w:rsidR="00F53E0D" w:rsidRPr="00EA117A" w:rsidRDefault="00F53E0D" w:rsidP="005A29E6">
      <w:pPr>
        <w:jc w:val="both"/>
        <w:rPr>
          <w:sz w:val="20"/>
          <w:szCs w:val="20"/>
        </w:rPr>
      </w:pPr>
      <w:r w:rsidRPr="00EA117A">
        <w:rPr>
          <w:bCs/>
          <w:i/>
          <w:iCs/>
          <w:sz w:val="20"/>
          <w:szCs w:val="20"/>
        </w:rPr>
        <w:t xml:space="preserve">метапредметных: </w:t>
      </w:r>
    </w:p>
    <w:p w:rsidR="00F53E0D" w:rsidRPr="00EA117A" w:rsidRDefault="00F53E0D" w:rsidP="005A29E6">
      <w:pPr>
        <w:jc w:val="both"/>
        <w:rPr>
          <w:sz w:val="20"/>
          <w:szCs w:val="20"/>
        </w:rPr>
      </w:pPr>
      <w:r w:rsidRPr="00EA117A">
        <w:rPr>
          <w:sz w:val="20"/>
          <w:szCs w:val="20"/>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в оздоровительной и социальной практике; </w:t>
      </w:r>
    </w:p>
    <w:p w:rsidR="00F53E0D" w:rsidRPr="00EA117A" w:rsidRDefault="00F53E0D" w:rsidP="005A29E6">
      <w:pPr>
        <w:jc w:val="both"/>
        <w:rPr>
          <w:sz w:val="20"/>
          <w:szCs w:val="20"/>
        </w:rPr>
      </w:pPr>
      <w:r w:rsidRPr="00EA117A">
        <w:rPr>
          <w:sz w:val="20"/>
          <w:szCs w:val="20"/>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F53E0D" w:rsidRPr="00EA117A" w:rsidRDefault="00F53E0D" w:rsidP="005A29E6">
      <w:pPr>
        <w:jc w:val="both"/>
        <w:rPr>
          <w:sz w:val="20"/>
          <w:szCs w:val="20"/>
        </w:rPr>
      </w:pPr>
      <w:r w:rsidRPr="00EA117A">
        <w:rPr>
          <w:sz w:val="20"/>
          <w:szCs w:val="20"/>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F53E0D" w:rsidRPr="00EA117A" w:rsidRDefault="00F53E0D" w:rsidP="005A29E6">
      <w:pPr>
        <w:jc w:val="both"/>
        <w:rPr>
          <w:sz w:val="20"/>
          <w:szCs w:val="20"/>
        </w:rPr>
      </w:pPr>
      <w:r w:rsidRPr="00EA117A">
        <w:rPr>
          <w:sz w:val="20"/>
          <w:szCs w:val="20"/>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F53E0D" w:rsidRPr="00EA117A" w:rsidRDefault="00F53E0D" w:rsidP="005A29E6">
      <w:pPr>
        <w:jc w:val="both"/>
        <w:rPr>
          <w:sz w:val="20"/>
          <w:szCs w:val="20"/>
        </w:rPr>
      </w:pPr>
      <w:r w:rsidRPr="00EA117A">
        <w:rPr>
          <w:sz w:val="20"/>
          <w:szCs w:val="20"/>
        </w:rPr>
        <w:t xml:space="preserve">-  формирование навыков участия в различных видах соревновательной деятельности, моделирующих профессиональную подготовку; </w:t>
      </w:r>
    </w:p>
    <w:p w:rsidR="00F53E0D" w:rsidRPr="00EA117A" w:rsidRDefault="00F53E0D" w:rsidP="005A29E6">
      <w:pPr>
        <w:jc w:val="both"/>
        <w:rPr>
          <w:sz w:val="20"/>
          <w:szCs w:val="20"/>
        </w:rPr>
      </w:pPr>
      <w:r w:rsidRPr="00EA117A">
        <w:rPr>
          <w:sz w:val="20"/>
          <w:szCs w:val="20"/>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F53E0D" w:rsidRPr="00EA117A" w:rsidRDefault="00F53E0D" w:rsidP="005A29E6">
      <w:pPr>
        <w:jc w:val="both"/>
        <w:rPr>
          <w:rFonts w:eastAsiaTheme="minorEastAsia"/>
          <w:sz w:val="20"/>
          <w:szCs w:val="20"/>
        </w:rPr>
      </w:pPr>
      <w:r w:rsidRPr="00EA117A">
        <w:rPr>
          <w:rFonts w:eastAsiaTheme="minorEastAsia"/>
          <w:sz w:val="20"/>
          <w:szCs w:val="20"/>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53E0D" w:rsidRPr="00EA117A" w:rsidRDefault="00F53E0D" w:rsidP="005A29E6">
      <w:pPr>
        <w:jc w:val="both"/>
        <w:rPr>
          <w:rFonts w:eastAsiaTheme="minorEastAsia"/>
          <w:sz w:val="20"/>
          <w:szCs w:val="20"/>
        </w:rPr>
      </w:pPr>
      <w:r w:rsidRPr="00EA117A">
        <w:rPr>
          <w:rFonts w:eastAsiaTheme="minorEastAsia"/>
          <w:sz w:val="20"/>
          <w:szCs w:val="20"/>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определять назначение и функции различных социальных институтов;</w:t>
      </w:r>
    </w:p>
    <w:p w:rsidR="00F53E0D" w:rsidRPr="00EA117A" w:rsidRDefault="00F53E0D" w:rsidP="005A29E6">
      <w:pPr>
        <w:jc w:val="both"/>
        <w:rPr>
          <w:rFonts w:eastAsiaTheme="minorEastAsia"/>
          <w:sz w:val="20"/>
          <w:szCs w:val="20"/>
        </w:rPr>
      </w:pPr>
      <w:r w:rsidRPr="00EA117A">
        <w:rPr>
          <w:rFonts w:eastAsiaTheme="minorEastAsia"/>
          <w:sz w:val="20"/>
          <w:szCs w:val="20"/>
        </w:rPr>
        <w:t>- умение самостоятельно оценивать и принимать решения, определяющие стратегию поведения, с учетом гражданских и нравственных ценностей;</w:t>
      </w:r>
    </w:p>
    <w:p w:rsidR="00F53E0D" w:rsidRPr="00EA117A" w:rsidRDefault="00F53E0D" w:rsidP="005A29E6">
      <w:pPr>
        <w:jc w:val="both"/>
        <w:rPr>
          <w:rFonts w:eastAsiaTheme="minorEastAsia"/>
          <w:sz w:val="20"/>
          <w:szCs w:val="20"/>
        </w:rPr>
      </w:pPr>
      <w:r w:rsidRPr="00EA117A">
        <w:rPr>
          <w:rFonts w:eastAsiaTheme="minorEastAsia"/>
          <w:sz w:val="20"/>
          <w:szCs w:val="20"/>
        </w:rPr>
        <w:t>- владение языковыми средствами - умение ясно, логично и точно излагать свою точку зрения, использовать адекватные языковые средства;</w:t>
      </w:r>
    </w:p>
    <w:p w:rsidR="00F53E0D" w:rsidRPr="00EA117A" w:rsidRDefault="00F53E0D" w:rsidP="005A29E6">
      <w:pPr>
        <w:jc w:val="both"/>
        <w:rPr>
          <w:rFonts w:eastAsiaTheme="minorEastAsia"/>
          <w:sz w:val="20"/>
          <w:szCs w:val="20"/>
        </w:rPr>
      </w:pPr>
      <w:r w:rsidRPr="00EA117A">
        <w:rPr>
          <w:rFonts w:eastAsiaTheme="minorEastAsia"/>
          <w:sz w:val="20"/>
          <w:szCs w:val="20"/>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F53E0D" w:rsidRPr="00EA117A" w:rsidRDefault="00F53E0D" w:rsidP="005A29E6">
      <w:pPr>
        <w:jc w:val="both"/>
        <w:rPr>
          <w:sz w:val="20"/>
          <w:szCs w:val="20"/>
        </w:rPr>
      </w:pPr>
      <w:r w:rsidRPr="00EA117A">
        <w:rPr>
          <w:bCs/>
          <w:i/>
          <w:iCs/>
          <w:sz w:val="20"/>
          <w:szCs w:val="20"/>
        </w:rPr>
        <w:t xml:space="preserve">предметных </w:t>
      </w:r>
    </w:p>
    <w:p w:rsidR="00F53E0D" w:rsidRPr="00EA117A" w:rsidRDefault="00F53E0D" w:rsidP="005A29E6">
      <w:pPr>
        <w:jc w:val="both"/>
        <w:rPr>
          <w:sz w:val="20"/>
          <w:szCs w:val="20"/>
        </w:rPr>
      </w:pPr>
      <w:r w:rsidRPr="00EA117A">
        <w:rPr>
          <w:sz w:val="20"/>
          <w:szCs w:val="20"/>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F53E0D" w:rsidRPr="00EA117A" w:rsidRDefault="00F53E0D" w:rsidP="005A29E6">
      <w:pPr>
        <w:jc w:val="both"/>
        <w:rPr>
          <w:sz w:val="20"/>
          <w:szCs w:val="20"/>
        </w:rPr>
      </w:pPr>
      <w:r w:rsidRPr="00EA117A">
        <w:rPr>
          <w:sz w:val="20"/>
          <w:szCs w:val="20"/>
        </w:rPr>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F53E0D" w:rsidRPr="00EA117A" w:rsidRDefault="00F53E0D" w:rsidP="005A29E6">
      <w:pPr>
        <w:jc w:val="both"/>
        <w:rPr>
          <w:sz w:val="20"/>
          <w:szCs w:val="20"/>
        </w:rPr>
      </w:pPr>
      <w:r w:rsidRPr="00EA117A">
        <w:rPr>
          <w:sz w:val="20"/>
          <w:szCs w:val="20"/>
        </w:rPr>
        <w:lastRenderedPageBreak/>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F53E0D" w:rsidRPr="00EA117A" w:rsidRDefault="00F53E0D" w:rsidP="005A29E6">
      <w:pPr>
        <w:jc w:val="both"/>
        <w:rPr>
          <w:sz w:val="20"/>
          <w:szCs w:val="20"/>
        </w:rPr>
      </w:pPr>
      <w:r w:rsidRPr="00EA117A">
        <w:rPr>
          <w:sz w:val="20"/>
          <w:szCs w:val="20"/>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F53E0D" w:rsidRPr="00EA117A" w:rsidRDefault="00F53E0D" w:rsidP="005A29E6">
      <w:pPr>
        <w:jc w:val="both"/>
        <w:rPr>
          <w:sz w:val="20"/>
          <w:szCs w:val="20"/>
        </w:rPr>
      </w:pPr>
      <w:r w:rsidRPr="00EA117A">
        <w:rPr>
          <w:sz w:val="20"/>
          <w:szCs w:val="20"/>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EA117A">
        <w:rPr>
          <w:sz w:val="20"/>
          <w:szCs w:val="20"/>
        </w:rPr>
        <w:t>физкультурно</w:t>
      </w:r>
      <w:proofErr w:type="spellEnd"/>
      <w:r w:rsidRPr="00EA117A">
        <w:rPr>
          <w:sz w:val="20"/>
          <w:szCs w:val="20"/>
        </w:rPr>
        <w:t xml:space="preserve"> - спортивного комплекса «Готов к труду и обороне» (ГТО). </w:t>
      </w:r>
    </w:p>
    <w:p w:rsidR="00F53E0D" w:rsidRPr="00EA117A" w:rsidRDefault="00F53E0D" w:rsidP="005A29E6">
      <w:pPr>
        <w:jc w:val="both"/>
        <w:rPr>
          <w:sz w:val="20"/>
          <w:szCs w:val="20"/>
        </w:rPr>
      </w:pPr>
      <w:r w:rsidRPr="00EA117A">
        <w:rPr>
          <w:sz w:val="20"/>
          <w:szCs w:val="20"/>
        </w:rPr>
        <w:t>-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F53E0D" w:rsidRPr="00EA117A" w:rsidRDefault="00F53E0D" w:rsidP="005A29E6">
      <w:pPr>
        <w:jc w:val="both"/>
        <w:rPr>
          <w:sz w:val="20"/>
          <w:szCs w:val="20"/>
        </w:rPr>
      </w:pPr>
      <w:r w:rsidRPr="00EA117A">
        <w:rPr>
          <w:sz w:val="20"/>
          <w:szCs w:val="20"/>
        </w:rPr>
        <w:t>-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5A29E6" w:rsidRPr="00EA117A" w:rsidRDefault="005A29E6"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EA117A">
        <w:rPr>
          <w:rFonts w:cs="Times New Roman"/>
          <w:b/>
          <w:bCs/>
          <w:sz w:val="20"/>
          <w:szCs w:val="20"/>
        </w:rPr>
        <w:t>1.5. количество часов на освоение примерной программы учебной дисциплины</w:t>
      </w:r>
      <w:r w:rsidRPr="00EA117A">
        <w:rPr>
          <w:rFonts w:cs="Times New Roman"/>
          <w:sz w:val="20"/>
          <w:szCs w:val="20"/>
        </w:rPr>
        <w:t>:</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cs="Times New Roman"/>
          <w:sz w:val="20"/>
          <w:szCs w:val="20"/>
        </w:rPr>
      </w:pPr>
      <w:r w:rsidRPr="00EA117A">
        <w:rPr>
          <w:rFonts w:cs="Times New Roman"/>
          <w:sz w:val="20"/>
          <w:szCs w:val="20"/>
        </w:rPr>
        <w:t xml:space="preserve">максимальной учебной нагрузки обучающегося </w:t>
      </w:r>
      <w:r w:rsidRPr="00EA117A">
        <w:rPr>
          <w:rFonts w:cs="Times New Roman"/>
          <w:b/>
          <w:bCs/>
          <w:sz w:val="20"/>
          <w:szCs w:val="20"/>
        </w:rPr>
        <w:t>176</w:t>
      </w:r>
      <w:r w:rsidRPr="00EA117A">
        <w:rPr>
          <w:rFonts w:cs="Times New Roman"/>
          <w:sz w:val="20"/>
          <w:szCs w:val="20"/>
        </w:rPr>
        <w:t xml:space="preserve"> часов, в том числе:</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cs="Times New Roman"/>
          <w:sz w:val="20"/>
          <w:szCs w:val="20"/>
        </w:rPr>
      </w:pPr>
      <w:r w:rsidRPr="00EA117A">
        <w:rPr>
          <w:rFonts w:cs="Times New Roman"/>
          <w:sz w:val="20"/>
          <w:szCs w:val="20"/>
        </w:rPr>
        <w:tab/>
        <w:t xml:space="preserve">обязательной аудиторной учебной нагрузки обучающегося </w:t>
      </w:r>
      <w:r w:rsidRPr="00EA117A">
        <w:rPr>
          <w:rFonts w:cs="Times New Roman"/>
          <w:b/>
          <w:bCs/>
          <w:sz w:val="20"/>
          <w:szCs w:val="20"/>
        </w:rPr>
        <w:t>117</w:t>
      </w:r>
      <w:r w:rsidRPr="00EA117A">
        <w:rPr>
          <w:rFonts w:cs="Times New Roman"/>
          <w:sz w:val="20"/>
          <w:szCs w:val="20"/>
        </w:rPr>
        <w:t xml:space="preserve"> часов;</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EA117A">
        <w:rPr>
          <w:rFonts w:cs="Times New Roman"/>
          <w:sz w:val="20"/>
          <w:szCs w:val="20"/>
        </w:rPr>
        <w:t xml:space="preserve">             самостоятельной работы обучающегося </w:t>
      </w:r>
      <w:r w:rsidRPr="00EA117A">
        <w:rPr>
          <w:rFonts w:cs="Times New Roman"/>
          <w:b/>
          <w:bCs/>
          <w:sz w:val="20"/>
          <w:szCs w:val="20"/>
        </w:rPr>
        <w:t xml:space="preserve">59 </w:t>
      </w:r>
      <w:r w:rsidRPr="00EA117A">
        <w:rPr>
          <w:rFonts w:cs="Times New Roman"/>
          <w:sz w:val="20"/>
          <w:szCs w:val="20"/>
        </w:rPr>
        <w:t>часов.</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EA117A">
        <w:rPr>
          <w:rFonts w:cs="Times New Roman"/>
          <w:sz w:val="20"/>
          <w:szCs w:val="20"/>
        </w:rPr>
        <w:tab/>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F53E0D" w:rsidRPr="00EA117A" w:rsidRDefault="00F53E0D" w:rsidP="009B6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
          <w:bCs/>
          <w:sz w:val="20"/>
          <w:szCs w:val="20"/>
        </w:rPr>
      </w:pPr>
      <w:r w:rsidRPr="00EA117A">
        <w:rPr>
          <w:rFonts w:cs="Times New Roman"/>
          <w:b/>
          <w:bCs/>
          <w:sz w:val="20"/>
          <w:szCs w:val="20"/>
        </w:rPr>
        <w:t>2. СТРУКТУРА И СОДЕРЖАНИЕ УЧЕБНОЙ ДИСЦИПЛИНЫ</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u w:val="single"/>
        </w:rPr>
      </w:pPr>
      <w:r w:rsidRPr="00EA117A">
        <w:rPr>
          <w:rFonts w:cs="Times New Roman"/>
          <w:b/>
          <w:bCs/>
          <w:sz w:val="20"/>
          <w:szCs w:val="20"/>
        </w:rPr>
        <w:t>2.1. Объем учебной дисциплины и виды учебной работы</w:t>
      </w:r>
    </w:p>
    <w:tbl>
      <w:tblPr>
        <w:tblW w:w="970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F53E0D" w:rsidRPr="00EA117A" w:rsidTr="005A29E6">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b/>
                <w:bCs/>
                <w:sz w:val="20"/>
                <w:szCs w:val="20"/>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b/>
                <w:bCs/>
                <w:sz w:val="20"/>
                <w:szCs w:val="20"/>
              </w:rPr>
              <w:t>Объем часов</w:t>
            </w:r>
          </w:p>
        </w:tc>
      </w:tr>
      <w:tr w:rsidR="00F53E0D" w:rsidRPr="00EA117A" w:rsidTr="005A29E6">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176</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b/>
                <w:bCs/>
                <w:sz w:val="20"/>
                <w:szCs w:val="20"/>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117</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F53E0D" w:rsidRPr="00EA117A" w:rsidRDefault="00F53E0D" w:rsidP="005A29E6">
            <w:pPr>
              <w:jc w:val="both"/>
              <w:rPr>
                <w:rFonts w:cs="Times New Roman"/>
                <w:sz w:val="20"/>
                <w:szCs w:val="20"/>
              </w:rPr>
            </w:pP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color w:val="FF0000"/>
                <w:sz w:val="20"/>
                <w:szCs w:val="20"/>
              </w:rPr>
            </w:pPr>
            <w:r w:rsidRPr="00EA117A">
              <w:rPr>
                <w:rFonts w:cs="Times New Roman"/>
                <w:sz w:val="20"/>
                <w:szCs w:val="20"/>
              </w:rPr>
              <w:t xml:space="preserve">     практические занятия</w:t>
            </w:r>
            <w:r w:rsidRPr="00EA117A">
              <w:rPr>
                <w:rFonts w:cs="Times New Roman"/>
                <w:color w:val="FF0000"/>
                <w:sz w:val="20"/>
                <w:szCs w:val="20"/>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1</w:t>
            </w:r>
            <w:r w:rsidR="00094BB7" w:rsidRPr="00EA117A">
              <w:rPr>
                <w:rFonts w:cs="Times New Roman"/>
                <w:b/>
                <w:bCs/>
                <w:sz w:val="20"/>
                <w:szCs w:val="20"/>
              </w:rPr>
              <w:t>12</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b/>
                <w:bCs/>
                <w:sz w:val="20"/>
                <w:szCs w:val="20"/>
              </w:rPr>
              <w:t xml:space="preserve">     </w:t>
            </w:r>
            <w:r w:rsidRPr="00EA117A">
              <w:rPr>
                <w:rFonts w:cs="Times New Roman"/>
                <w:sz w:val="20"/>
                <w:szCs w:val="20"/>
              </w:rPr>
              <w:t>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F53E0D" w:rsidRPr="00EA117A" w:rsidRDefault="00F53E0D" w:rsidP="005A29E6">
            <w:pPr>
              <w:jc w:val="both"/>
              <w:rPr>
                <w:rFonts w:cs="Times New Roman"/>
                <w:b/>
                <w:bCs/>
                <w:sz w:val="20"/>
                <w:szCs w:val="20"/>
              </w:rPr>
            </w:pP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b/>
                <w:bCs/>
                <w:sz w:val="20"/>
                <w:szCs w:val="20"/>
              </w:rPr>
            </w:pPr>
            <w:r w:rsidRPr="00EA117A">
              <w:rPr>
                <w:rFonts w:cs="Times New Roman"/>
                <w:b/>
                <w:bCs/>
                <w:sz w:val="20"/>
                <w:szCs w:val="20"/>
              </w:rPr>
              <w:t>59</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F53E0D" w:rsidRPr="00EA117A" w:rsidRDefault="00F53E0D" w:rsidP="005A29E6">
            <w:pPr>
              <w:jc w:val="both"/>
              <w:rPr>
                <w:rFonts w:cs="Times New Roman"/>
                <w:sz w:val="20"/>
                <w:szCs w:val="20"/>
              </w:rPr>
            </w:pP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Физиологический 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4</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Подготовка и написание рефератов</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3</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Составление комплекса утреней гимнастики</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4</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Выполнение упражнений для развития физических качеств</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20</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Занятия прикладным видам спорта</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10</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Работа с учебной, дополнительной и справочной литературой</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4</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Самоконтроль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2</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Закаливающие процедуры</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10</w:t>
            </w:r>
          </w:p>
        </w:tc>
      </w:tr>
      <w:tr w:rsidR="00F53E0D" w:rsidRPr="00EA117A" w:rsidTr="005A29E6">
        <w:tc>
          <w:tcPr>
            <w:tcW w:w="7904"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Разработка и проведение комплексов ОРУ</w:t>
            </w:r>
          </w:p>
        </w:tc>
        <w:tc>
          <w:tcPr>
            <w:tcW w:w="1800" w:type="dxa"/>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2</w:t>
            </w:r>
          </w:p>
        </w:tc>
      </w:tr>
      <w:tr w:rsidR="00F53E0D" w:rsidRPr="00EA117A" w:rsidTr="005A29E6">
        <w:tc>
          <w:tcPr>
            <w:tcW w:w="9704" w:type="dxa"/>
            <w:gridSpan w:val="2"/>
            <w:tcBorders>
              <w:top w:val="single" w:sz="6" w:space="0" w:color="000000"/>
              <w:left w:val="single" w:sz="6" w:space="0" w:color="000000"/>
              <w:bottom w:val="single" w:sz="6" w:space="0" w:color="000000"/>
              <w:right w:val="single" w:sz="6" w:space="0" w:color="000000"/>
            </w:tcBorders>
            <w:hideMark/>
          </w:tcPr>
          <w:p w:rsidR="00F53E0D" w:rsidRPr="00EA117A" w:rsidRDefault="00F53E0D" w:rsidP="005A29E6">
            <w:pPr>
              <w:rPr>
                <w:rFonts w:cs="Times New Roman"/>
                <w:sz w:val="20"/>
                <w:szCs w:val="20"/>
              </w:rPr>
            </w:pPr>
            <w:r w:rsidRPr="00EA117A">
              <w:rPr>
                <w:rFonts w:cs="Times New Roman"/>
                <w:b/>
                <w:bCs/>
                <w:sz w:val="20"/>
                <w:szCs w:val="20"/>
              </w:rPr>
              <w:t>Итоговая аттестация:</w:t>
            </w:r>
            <w:r w:rsidRPr="00EA117A">
              <w:rPr>
                <w:rFonts w:cs="Times New Roman"/>
                <w:sz w:val="20"/>
                <w:szCs w:val="20"/>
              </w:rPr>
              <w:t xml:space="preserve"> </w:t>
            </w:r>
            <w:proofErr w:type="spellStart"/>
            <w:r w:rsidRPr="00EA117A">
              <w:rPr>
                <w:rFonts w:cs="Times New Roman"/>
                <w:sz w:val="20"/>
                <w:szCs w:val="20"/>
              </w:rPr>
              <w:t>диф</w:t>
            </w:r>
            <w:proofErr w:type="spellEnd"/>
            <w:r w:rsidRPr="00EA117A">
              <w:rPr>
                <w:rFonts w:cs="Times New Roman"/>
                <w:sz w:val="20"/>
                <w:szCs w:val="20"/>
              </w:rPr>
              <w:t>/зачет 2 семестр.</w:t>
            </w:r>
          </w:p>
        </w:tc>
      </w:tr>
    </w:tbl>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p>
    <w:p w:rsidR="00F53E0D" w:rsidRPr="00EA117A" w:rsidRDefault="00F53E0D" w:rsidP="005A29E6">
      <w:pPr>
        <w:rPr>
          <w:rFonts w:cs="Times New Roman"/>
          <w:sz w:val="20"/>
          <w:szCs w:val="20"/>
        </w:rPr>
        <w:sectPr w:rsidR="00F53E0D" w:rsidRPr="00EA117A">
          <w:pgSz w:w="11906" w:h="16838"/>
          <w:pgMar w:top="1134" w:right="850" w:bottom="1134" w:left="1701" w:header="708" w:footer="708" w:gutter="0"/>
          <w:cols w:space="720"/>
        </w:sectPr>
      </w:pPr>
    </w:p>
    <w:p w:rsidR="00F53E0D" w:rsidRPr="00EA117A" w:rsidRDefault="00F53E0D" w:rsidP="005A29E6">
      <w:pPr>
        <w:keepNext/>
        <w:keepLines/>
        <w:jc w:val="center"/>
        <w:rPr>
          <w:rFonts w:cs="Times New Roman"/>
          <w:b/>
          <w:bCs/>
          <w:sz w:val="20"/>
          <w:szCs w:val="20"/>
        </w:rPr>
      </w:pPr>
      <w:r w:rsidRPr="00EA117A">
        <w:rPr>
          <w:rFonts w:cs="Times New Roman"/>
          <w:b/>
          <w:bCs/>
          <w:sz w:val="20"/>
          <w:szCs w:val="20"/>
        </w:rPr>
        <w:lastRenderedPageBreak/>
        <w:t>2.2. Тематический план и содержание учебной дисциплины «Физическая культура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cs="Times New Roman"/>
          <w:sz w:val="20"/>
          <w:szCs w:val="20"/>
        </w:rPr>
      </w:pPr>
      <w:r w:rsidRPr="00EA117A">
        <w:rPr>
          <w:rFonts w:cs="Times New Roman"/>
          <w:sz w:val="20"/>
          <w:szCs w:val="20"/>
        </w:rPr>
        <w:t xml:space="preserve"> </w:t>
      </w:r>
    </w:p>
    <w:tbl>
      <w:tblPr>
        <w:tblW w:w="153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22"/>
        <w:gridCol w:w="35"/>
        <w:gridCol w:w="16"/>
        <w:gridCol w:w="17"/>
        <w:gridCol w:w="17"/>
        <w:gridCol w:w="17"/>
        <w:gridCol w:w="10813"/>
        <w:gridCol w:w="851"/>
        <w:gridCol w:w="1134"/>
      </w:tblGrid>
      <w:tr w:rsidR="00F53E0D" w:rsidRPr="00EA117A" w:rsidTr="00CB27E9">
        <w:trPr>
          <w:trHeight w:val="20"/>
        </w:trPr>
        <w:tc>
          <w:tcPr>
            <w:tcW w:w="2160"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Наименование разделов и тем</w:t>
            </w: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 xml:space="preserve">Содержание учебного материала, лабораторные и практические работы,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 xml:space="preserve">самостоятельная работа обучающихся </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 xml:space="preserve">Объем </w:t>
            </w:r>
          </w:p>
          <w:p w:rsidR="00F53E0D" w:rsidRPr="00EA117A" w:rsidRDefault="00F53E0D" w:rsidP="005A29E6">
            <w:pPr>
              <w:widowControl w:val="0"/>
              <w:tabs>
                <w:tab w:val="left" w:pos="916"/>
                <w:tab w:val="left" w:pos="1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часов</w:t>
            </w: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Уровень освоения</w:t>
            </w:r>
          </w:p>
        </w:tc>
      </w:tr>
      <w:tr w:rsidR="00F53E0D" w:rsidRPr="00EA117A" w:rsidTr="00CB27E9">
        <w:trPr>
          <w:trHeight w:val="20"/>
        </w:trPr>
        <w:tc>
          <w:tcPr>
            <w:tcW w:w="2160"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1</w:t>
            </w: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2</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4</w:t>
            </w: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1</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Легкая атлетика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407" w:type="dxa"/>
            <w:gridSpan w:val="5"/>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sz w:val="20"/>
                <w:szCs w:val="20"/>
              </w:rPr>
            </w:pPr>
            <w:r w:rsidRPr="00EA117A">
              <w:rPr>
                <w:rFonts w:cs="Times New Roman"/>
                <w:b/>
                <w:sz w:val="20"/>
                <w:szCs w:val="20"/>
              </w:rPr>
              <w:t>1</w:t>
            </w:r>
          </w:p>
        </w:tc>
        <w:tc>
          <w:tcPr>
            <w:tcW w:w="10830" w:type="dxa"/>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bCs/>
                <w:sz w:val="20"/>
                <w:szCs w:val="20"/>
              </w:rPr>
            </w:pPr>
            <w:r w:rsidRPr="00EA117A">
              <w:rPr>
                <w:rFonts w:cs="Times New Roman"/>
                <w:bCs/>
                <w:sz w:val="20"/>
                <w:szCs w:val="20"/>
              </w:rPr>
              <w:t>Физическая культура и спорт как социальные явления, как явления культуры</w:t>
            </w:r>
          </w:p>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sz w:val="20"/>
                <w:szCs w:val="20"/>
              </w:rPr>
            </w:pPr>
            <w:r w:rsidRPr="00EA117A">
              <w:rPr>
                <w:rFonts w:cs="Times New Roman"/>
                <w:sz w:val="20"/>
                <w:szCs w:val="20"/>
              </w:rPr>
              <w:t>Бег.</w:t>
            </w:r>
          </w:p>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sz w:val="20"/>
                <w:szCs w:val="20"/>
              </w:rPr>
            </w:pPr>
            <w:r w:rsidRPr="00EA117A">
              <w:rPr>
                <w:rFonts w:cs="Times New Roman"/>
                <w:sz w:val="20"/>
                <w:szCs w:val="20"/>
              </w:rPr>
              <w:t>Метание.</w:t>
            </w:r>
          </w:p>
          <w:p w:rsidR="00F53E0D" w:rsidRPr="00EA117A" w:rsidRDefault="00F53E0D" w:rsidP="005A29E6">
            <w:pPr>
              <w:pStyle w:val="ac"/>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sz w:val="20"/>
                <w:szCs w:val="20"/>
              </w:rPr>
            </w:pPr>
            <w:r w:rsidRPr="00EA117A">
              <w:rPr>
                <w:rFonts w:cs="Times New Roman"/>
                <w:sz w:val="20"/>
                <w:szCs w:val="20"/>
              </w:rPr>
              <w:t>Прыжки.</w:t>
            </w:r>
          </w:p>
          <w:p w:rsidR="00F53E0D" w:rsidRPr="00EA117A" w:rsidRDefault="00F53E0D" w:rsidP="005A29E6">
            <w:pPr>
              <w:pStyle w:val="ac"/>
              <w:numPr>
                <w:ilvl w:val="0"/>
                <w:numId w:val="9"/>
              </w:numPr>
              <w:ind w:left="0" w:firstLine="0"/>
              <w:rPr>
                <w:rFonts w:cs="Times New Roman"/>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задания.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color w:val="000000"/>
                <w:sz w:val="20"/>
                <w:szCs w:val="20"/>
              </w:rPr>
              <w:t>Освоение техники бега по прямой с различной скоростью, техники бега на 100 м.Освоение техники эстафетного бега 4</w:t>
            </w:r>
            <w:r w:rsidRPr="00EA117A">
              <w:rPr>
                <w:rFonts w:cs="Times New Roman"/>
                <w:color w:val="000000"/>
                <w:sz w:val="20"/>
                <w:szCs w:val="20"/>
              </w:rPr>
              <w:sym w:font="Symbol" w:char="00B4"/>
            </w:r>
            <w:r w:rsidRPr="00EA117A">
              <w:rPr>
                <w:rFonts w:cs="Times New Roman"/>
                <w:color w:val="000000"/>
                <w:sz w:val="20"/>
                <w:szCs w:val="20"/>
              </w:rPr>
              <w:t>100 м, 4</w:t>
            </w:r>
            <w:r w:rsidRPr="00EA117A">
              <w:rPr>
                <w:rFonts w:cs="Times New Roman"/>
                <w:color w:val="000000"/>
                <w:sz w:val="20"/>
                <w:szCs w:val="20"/>
              </w:rPr>
              <w:sym w:font="Symbol" w:char="00B4"/>
            </w:r>
            <w:r w:rsidRPr="00EA117A">
              <w:rPr>
                <w:rFonts w:cs="Times New Roman"/>
                <w:color w:val="000000"/>
                <w:sz w:val="20"/>
                <w:szCs w:val="20"/>
              </w:rPr>
              <w:t>400 м*.</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color w:val="000000"/>
                <w:sz w:val="20"/>
                <w:szCs w:val="20"/>
              </w:rPr>
              <w:t>Совершенствование техники высокого и низкого старта, стартового разгона, бега по дистанции, бега по виражу, финиширования. Освоение техники бега в равномерном и переменном темпе 20-25 мин. (юноши), бега в равномерном и переменном темпе 15-20 мин (девушки), освоение техники кроссового бега.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color w:val="000000"/>
                <w:sz w:val="20"/>
                <w:szCs w:val="20"/>
              </w:rPr>
              <w:t>Освоение техники прыжка в длину с разбега способом «согнув ноги», «ножницы»</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z w:val="20"/>
                <w:szCs w:val="20"/>
              </w:rPr>
              <w:t>Освоение техники прыжка в высоту способом «перешагивание», «перекидной»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color w:val="000000"/>
                <w:sz w:val="20"/>
                <w:szCs w:val="20"/>
              </w:rPr>
              <w:t>Совершенствование техники метания гранаты девушки 500 гр., юноши 700 гр.</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6.  </w:t>
            </w:r>
            <w:r w:rsidRPr="00EA117A">
              <w:rPr>
                <w:rFonts w:eastAsia="HiddenHorzOCR" w:cs="Times New Roman"/>
                <w:sz w:val="20"/>
                <w:szCs w:val="20"/>
              </w:rPr>
              <w:t xml:space="preserve">Бег на 1500 метров (юноши),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7.  </w:t>
            </w:r>
            <w:r w:rsidRPr="00EA117A">
              <w:rPr>
                <w:rFonts w:eastAsia="HiddenHorzOCR" w:cs="Times New Roman"/>
                <w:sz w:val="20"/>
                <w:szCs w:val="20"/>
              </w:rPr>
              <w:t>800 метров (девушки).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8.</w:t>
            </w:r>
            <w:r w:rsidRPr="00EA117A">
              <w:rPr>
                <w:rFonts w:eastAsia="HiddenHorzOCR" w:cs="Times New Roman"/>
                <w:sz w:val="20"/>
                <w:szCs w:val="20"/>
              </w:rPr>
              <w:t>Повторный бег с повышенной скоростью 2*400 9 (юноши); 2*300 (девушки).</w:t>
            </w:r>
            <w:r w:rsidRPr="00EA117A">
              <w:rPr>
                <w:rFonts w:eastAsia="HiddenHorzOCR" w:cs="Times New Roman"/>
                <w:bCs/>
                <w:sz w:val="20"/>
                <w:szCs w:val="20"/>
              </w:rPr>
              <w:t xml:space="preserve"> Кроссовая подготовка.</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b/>
                <w:sz w:val="20"/>
                <w:szCs w:val="20"/>
              </w:rPr>
            </w:pPr>
            <w:r w:rsidRPr="00EA117A">
              <w:rPr>
                <w:rFonts w:cs="Times New Roman"/>
                <w:b/>
                <w:sz w:val="20"/>
                <w:szCs w:val="20"/>
              </w:rPr>
              <w:t>15</w:t>
            </w:r>
          </w:p>
          <w:p w:rsidR="00F53E0D" w:rsidRPr="00EA117A" w:rsidRDefault="00F53E0D" w:rsidP="005A29E6">
            <w:pPr>
              <w:rPr>
                <w:rFonts w:cs="Times New Roman"/>
                <w:b/>
                <w:sz w:val="20"/>
                <w:szCs w:val="20"/>
              </w:rPr>
            </w:pPr>
            <w:r w:rsidRPr="00EA117A">
              <w:rPr>
                <w:rFonts w:cs="Times New Roman"/>
                <w:sz w:val="20"/>
                <w:szCs w:val="20"/>
              </w:rPr>
              <w:t>2</w:t>
            </w:r>
          </w:p>
          <w:p w:rsidR="00F53E0D" w:rsidRPr="00EA117A" w:rsidRDefault="00F53E0D"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Освоение, закрепление и совершенствование техники изучаемых двигательных действий в процессе самостоятельных занятий.</w:t>
            </w:r>
          </w:p>
          <w:p w:rsidR="00F53E0D" w:rsidRPr="00EA117A" w:rsidRDefault="00F53E0D" w:rsidP="005A29E6">
            <w:pPr>
              <w:widowControl w:val="0"/>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Работа с учебной и справочной литературой</w:t>
            </w:r>
          </w:p>
          <w:p w:rsidR="00F53E0D" w:rsidRPr="00EA117A" w:rsidRDefault="00F53E0D" w:rsidP="005A29E6">
            <w:pPr>
              <w:widowControl w:val="0"/>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Подготовка и написание рефератов</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cs="Times New Roman"/>
                <w:color w:val="000000"/>
                <w:spacing w:val="-6"/>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pacing w:val="-6"/>
                <w:sz w:val="20"/>
                <w:szCs w:val="20"/>
              </w:rPr>
              <w:t>Изучение правил соревнований по легкой атлетике.</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8</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Лыжная подготовка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390" w:type="dxa"/>
            <w:gridSpan w:val="4"/>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shd w:val="clear" w:color="auto" w:fill="FFFFFF"/>
              <w:autoSpaceDE w:val="0"/>
              <w:autoSpaceDN w:val="0"/>
              <w:adjustRightInd w:val="0"/>
              <w:contextualSpacing/>
              <w:rPr>
                <w:rFonts w:cs="Times New Roman"/>
                <w:b/>
                <w:color w:val="000000"/>
                <w:sz w:val="20"/>
                <w:szCs w:val="20"/>
              </w:rPr>
            </w:pPr>
            <w:r w:rsidRPr="00EA117A">
              <w:rPr>
                <w:rFonts w:cs="Times New Roman"/>
                <w:b/>
                <w:color w:val="000000"/>
                <w:sz w:val="20"/>
                <w:szCs w:val="20"/>
              </w:rPr>
              <w:t>1</w:t>
            </w:r>
          </w:p>
        </w:tc>
        <w:tc>
          <w:tcPr>
            <w:tcW w:w="10847" w:type="dxa"/>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Основы здорового образа жизни</w:t>
            </w:r>
          </w:p>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Требования к технике безопасности на занятиях лыжной подготовки.</w:t>
            </w:r>
          </w:p>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F53E0D" w:rsidRPr="00EA117A" w:rsidRDefault="00F53E0D" w:rsidP="005A29E6">
            <w:pPr>
              <w:pStyle w:val="ac"/>
              <w:widowControl w:val="0"/>
              <w:numPr>
                <w:ilvl w:val="0"/>
                <w:numId w:val="10"/>
              </w:numPr>
              <w:shd w:val="clear" w:color="auto" w:fill="FFFFFF"/>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F53E0D" w:rsidRPr="00EA117A" w:rsidRDefault="00F53E0D" w:rsidP="005A29E6">
            <w:pPr>
              <w:pStyle w:val="ac"/>
              <w:numPr>
                <w:ilvl w:val="0"/>
                <w:numId w:val="10"/>
              </w:numPr>
              <w:ind w:left="0" w:firstLine="0"/>
              <w:rPr>
                <w:rFonts w:cs="Times New Roman"/>
                <w:color w:val="000000"/>
                <w:sz w:val="20"/>
                <w:szCs w:val="20"/>
              </w:rPr>
            </w:pPr>
            <w:r w:rsidRPr="00EA117A">
              <w:rPr>
                <w:rFonts w:cs="Times New Roman"/>
                <w:bCs/>
                <w:sz w:val="20"/>
                <w:szCs w:val="20"/>
              </w:rPr>
              <w:lastRenderedPageBreak/>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color w:val="000000"/>
                <w:sz w:val="20"/>
                <w:szCs w:val="20"/>
              </w:rPr>
            </w:pPr>
            <w:r w:rsidRPr="00EA117A">
              <w:rPr>
                <w:rFonts w:cs="Times New Roman"/>
                <w:b/>
                <w:bCs/>
                <w:sz w:val="20"/>
                <w:szCs w:val="20"/>
              </w:rPr>
              <w:t>Практические занятия</w:t>
            </w:r>
          </w:p>
          <w:p w:rsidR="00F53E0D" w:rsidRPr="00EA117A" w:rsidRDefault="00F53E0D" w:rsidP="005A29E6">
            <w:pPr>
              <w:widowControl w:val="0"/>
              <w:shd w:val="clear" w:color="auto" w:fill="FFFFFF"/>
              <w:autoSpaceDE w:val="0"/>
              <w:autoSpaceDN w:val="0"/>
              <w:adjustRightInd w:val="0"/>
              <w:contextualSpacing/>
              <w:rPr>
                <w:rFonts w:cs="Times New Roman"/>
                <w:color w:val="000000"/>
                <w:spacing w:val="-6"/>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color w:val="000000"/>
                <w:sz w:val="20"/>
                <w:szCs w:val="20"/>
              </w:rPr>
              <w:t xml:space="preserve">Совершенствование техники попеременно </w:t>
            </w:r>
            <w:proofErr w:type="spellStart"/>
            <w:r w:rsidRPr="00EA117A">
              <w:rPr>
                <w:rFonts w:cs="Times New Roman"/>
                <w:color w:val="000000"/>
                <w:sz w:val="20"/>
                <w:szCs w:val="20"/>
              </w:rPr>
              <w:t>двухшажного</w:t>
            </w:r>
            <w:proofErr w:type="spellEnd"/>
            <w:r w:rsidRPr="00EA117A">
              <w:rPr>
                <w:rFonts w:cs="Times New Roman"/>
                <w:color w:val="000000"/>
                <w:sz w:val="20"/>
                <w:szCs w:val="20"/>
              </w:rPr>
              <w:t xml:space="preserve"> хода, одновременного </w:t>
            </w:r>
            <w:proofErr w:type="spellStart"/>
            <w:r w:rsidRPr="00EA117A">
              <w:rPr>
                <w:rFonts w:cs="Times New Roman"/>
                <w:color w:val="000000"/>
                <w:sz w:val="20"/>
                <w:szCs w:val="20"/>
              </w:rPr>
              <w:t>бесшажного</w:t>
            </w:r>
            <w:proofErr w:type="spellEnd"/>
            <w:r w:rsidRPr="00EA117A">
              <w:rPr>
                <w:rFonts w:cs="Times New Roman"/>
                <w:color w:val="000000"/>
                <w:sz w:val="20"/>
                <w:szCs w:val="20"/>
              </w:rPr>
              <w:t xml:space="preserve"> хода, одновременного одношажного хода. Освоение техники перехода с одновременных лыжных ходов на попеременные, с хода на ход в зависимости от условий дистанции и состояния лыжни. </w:t>
            </w:r>
          </w:p>
          <w:p w:rsidR="00F53E0D" w:rsidRPr="00EA117A" w:rsidRDefault="00F53E0D" w:rsidP="005A29E6">
            <w:pPr>
              <w:widowControl w:val="0"/>
              <w:shd w:val="clear" w:color="auto" w:fill="FFFFFF"/>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Освоение техники </w:t>
            </w:r>
            <w:proofErr w:type="spellStart"/>
            <w:r w:rsidRPr="00EA117A">
              <w:rPr>
                <w:rFonts w:cs="Times New Roman"/>
                <w:sz w:val="20"/>
                <w:szCs w:val="20"/>
              </w:rPr>
              <w:t>полуконькового</w:t>
            </w:r>
            <w:proofErr w:type="spellEnd"/>
            <w:r w:rsidRPr="00EA117A">
              <w:rPr>
                <w:rFonts w:cs="Times New Roman"/>
                <w:sz w:val="20"/>
                <w:szCs w:val="20"/>
              </w:rPr>
              <w:t xml:space="preserve"> и конькового </w:t>
            </w:r>
            <w:proofErr w:type="spellStart"/>
            <w:r w:rsidRPr="00EA117A">
              <w:rPr>
                <w:rFonts w:cs="Times New Roman"/>
                <w:sz w:val="20"/>
                <w:szCs w:val="20"/>
              </w:rPr>
              <w:t>хода</w:t>
            </w:r>
            <w:proofErr w:type="gramStart"/>
            <w:r w:rsidRPr="00EA117A">
              <w:rPr>
                <w:rFonts w:cs="Times New Roman"/>
                <w:sz w:val="20"/>
                <w:szCs w:val="20"/>
              </w:rPr>
              <w:t>.</w:t>
            </w:r>
            <w:r w:rsidRPr="00EA117A">
              <w:rPr>
                <w:rFonts w:cs="Times New Roman"/>
                <w:color w:val="000000"/>
                <w:sz w:val="20"/>
                <w:szCs w:val="20"/>
              </w:rPr>
              <w:t>С</w:t>
            </w:r>
            <w:proofErr w:type="gramEnd"/>
            <w:r w:rsidRPr="00EA117A">
              <w:rPr>
                <w:rFonts w:cs="Times New Roman"/>
                <w:color w:val="000000"/>
                <w:sz w:val="20"/>
                <w:szCs w:val="20"/>
              </w:rPr>
              <w:t>овершенствование</w:t>
            </w:r>
            <w:proofErr w:type="spellEnd"/>
            <w:r w:rsidRPr="00EA117A">
              <w:rPr>
                <w:rFonts w:cs="Times New Roman"/>
                <w:color w:val="000000"/>
                <w:sz w:val="20"/>
                <w:szCs w:val="20"/>
              </w:rPr>
              <w:t xml:space="preserve"> техники</w:t>
            </w:r>
            <w:r w:rsidRPr="00EA117A">
              <w:rPr>
                <w:rFonts w:cs="Times New Roman"/>
                <w:sz w:val="20"/>
                <w:szCs w:val="20"/>
              </w:rPr>
              <w:t xml:space="preserve"> преодоления подъемов на лыжах различными способами.</w:t>
            </w:r>
          </w:p>
          <w:p w:rsidR="00F53E0D" w:rsidRPr="00EA117A" w:rsidRDefault="00F53E0D" w:rsidP="005A29E6">
            <w:pPr>
              <w:widowControl w:val="0"/>
              <w:shd w:val="clear" w:color="auto" w:fill="FFFFFF"/>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color w:val="000000"/>
                <w:sz w:val="20"/>
                <w:szCs w:val="20"/>
              </w:rPr>
              <w:t>Совершенствование техники</w:t>
            </w:r>
            <w:r w:rsidRPr="00EA117A">
              <w:rPr>
                <w:rFonts w:cs="Times New Roman"/>
                <w:color w:val="000000"/>
                <w:spacing w:val="-6"/>
                <w:sz w:val="20"/>
                <w:szCs w:val="20"/>
              </w:rPr>
              <w:t xml:space="preserve"> преодоления спусков на лыжах</w:t>
            </w:r>
            <w:r w:rsidRPr="00EA117A">
              <w:rPr>
                <w:rFonts w:cs="Times New Roman"/>
                <w:sz w:val="20"/>
                <w:szCs w:val="20"/>
              </w:rPr>
              <w:t xml:space="preserve"> различными способами</w:t>
            </w:r>
            <w:r w:rsidRPr="00EA117A">
              <w:rPr>
                <w:rFonts w:cs="Times New Roman"/>
                <w:color w:val="000000"/>
                <w:spacing w:val="-6"/>
                <w:sz w:val="20"/>
                <w:szCs w:val="20"/>
              </w:rPr>
              <w:t xml:space="preserve">. </w:t>
            </w:r>
            <w:r w:rsidRPr="00EA117A">
              <w:rPr>
                <w:rFonts w:cs="Times New Roman"/>
                <w:color w:val="000000"/>
                <w:sz w:val="20"/>
                <w:szCs w:val="20"/>
              </w:rPr>
              <w:t>Совершенствование техники</w:t>
            </w:r>
            <w:r w:rsidRPr="00EA117A">
              <w:rPr>
                <w:rFonts w:cs="Times New Roman"/>
                <w:sz w:val="20"/>
                <w:szCs w:val="20"/>
              </w:rPr>
              <w:t xml:space="preserve"> преодоления подъемов на лыжах различными способами.</w:t>
            </w:r>
          </w:p>
          <w:p w:rsidR="00F53E0D" w:rsidRPr="00EA117A" w:rsidRDefault="00F53E0D" w:rsidP="005A29E6">
            <w:pPr>
              <w:widowControl w:val="0"/>
              <w:shd w:val="clear" w:color="auto" w:fill="FFFFFF"/>
              <w:autoSpaceDE w:val="0"/>
              <w:autoSpaceDN w:val="0"/>
              <w:adjustRightInd w:val="0"/>
              <w:contextualSpacing/>
              <w:rPr>
                <w:rFonts w:cs="Times New Roman"/>
                <w:color w:val="000000"/>
                <w:spacing w:val="-6"/>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pacing w:val="-6"/>
                <w:sz w:val="20"/>
                <w:szCs w:val="20"/>
              </w:rPr>
            </w:pPr>
            <w:r w:rsidRPr="00EA117A">
              <w:rPr>
                <w:rFonts w:eastAsia="HiddenHorzOCR" w:cs="Times New Roman"/>
                <w:b/>
                <w:sz w:val="20"/>
                <w:szCs w:val="20"/>
              </w:rPr>
              <w:t>Задание 5.</w:t>
            </w:r>
            <w:r w:rsidRPr="00EA117A">
              <w:rPr>
                <w:rFonts w:cs="Times New Roman"/>
                <w:color w:val="000000"/>
                <w:spacing w:val="-6"/>
                <w:sz w:val="20"/>
                <w:szCs w:val="20"/>
              </w:rPr>
              <w:t xml:space="preserve"> Элементы тактики лыжных гонок: распределение сил, лидирование, обгон, финиширование.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Задание 6.</w:t>
            </w:r>
            <w:r w:rsidRPr="00EA117A">
              <w:rPr>
                <w:rFonts w:cs="Times New Roman"/>
                <w:color w:val="000000"/>
                <w:spacing w:val="-6"/>
                <w:sz w:val="20"/>
                <w:szCs w:val="20"/>
              </w:rPr>
              <w:t>Основные элементы тактики в лыжных гонках.</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12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 xml:space="preserve"> 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 xml:space="preserve">  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 xml:space="preserve">   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Имитация отдельных поз и элементов</w:t>
            </w:r>
          </w:p>
          <w:p w:rsidR="00F53E0D" w:rsidRPr="00EA117A" w:rsidRDefault="00F53E0D" w:rsidP="005A29E6">
            <w:pPr>
              <w:widowControl w:val="0"/>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Выполнение упражнений для развития ловкости</w:t>
            </w:r>
          </w:p>
          <w:p w:rsidR="00F53E0D" w:rsidRPr="00EA117A" w:rsidRDefault="00F53E0D" w:rsidP="005A29E6">
            <w:pPr>
              <w:widowControl w:val="0"/>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Самоконтроль</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pacing w:val="-6"/>
                <w:sz w:val="20"/>
                <w:szCs w:val="20"/>
              </w:rPr>
              <w:t>Изучение правил соревнований по лыжным гонкам.</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7</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1</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3.</w:t>
            </w:r>
          </w:p>
          <w:p w:rsidR="00F53E0D" w:rsidRPr="00EA117A" w:rsidRDefault="00F53E0D" w:rsidP="005A29E6">
            <w:pPr>
              <w:widowControl w:val="0"/>
              <w:autoSpaceDE w:val="0"/>
              <w:autoSpaceDN w:val="0"/>
              <w:adjustRightInd w:val="0"/>
              <w:rPr>
                <w:rFonts w:cs="Times New Roman"/>
                <w:sz w:val="20"/>
                <w:szCs w:val="20"/>
              </w:rPr>
            </w:pPr>
            <w:r w:rsidRPr="00EA117A">
              <w:rPr>
                <w:rFonts w:cs="Times New Roman"/>
                <w:sz w:val="20"/>
                <w:szCs w:val="20"/>
              </w:rPr>
              <w:t>Баскетбол</w:t>
            </w: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322"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color w:val="000000"/>
                <w:sz w:val="20"/>
                <w:szCs w:val="20"/>
              </w:rPr>
              <w:t>1</w:t>
            </w:r>
          </w:p>
        </w:tc>
        <w:tc>
          <w:tcPr>
            <w:tcW w:w="10915" w:type="dxa"/>
            <w:gridSpan w:val="6"/>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Требования к технике безопасности на занятиях баскетбол.</w:t>
            </w:r>
          </w:p>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Элементы баскетбола.</w:t>
            </w:r>
          </w:p>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Техника защиты и нападение</w:t>
            </w:r>
          </w:p>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Игровые действия.</w:t>
            </w:r>
          </w:p>
          <w:p w:rsidR="00F53E0D" w:rsidRPr="00EA117A" w:rsidRDefault="00F53E0D" w:rsidP="005A29E6">
            <w:pPr>
              <w:pStyle w:val="ac"/>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Развитие двигательных качеств.</w:t>
            </w:r>
          </w:p>
          <w:p w:rsidR="00F53E0D" w:rsidRPr="00EA117A" w:rsidRDefault="00F53E0D" w:rsidP="005A29E6">
            <w:pPr>
              <w:pStyle w:val="ac"/>
              <w:numPr>
                <w:ilvl w:val="0"/>
                <w:numId w:val="11"/>
              </w:numPr>
              <w:ind w:left="0" w:firstLine="0"/>
              <w:rPr>
                <w:rFonts w:cs="Times New Roman"/>
                <w:color w:val="000000"/>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занятия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Совершенствование техники ловли и передач мяча различными способами без сопротивления и с сопротивлением защитника (в различных построениях)</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Совершенствование техники ведения мяча без сопротивления и с сопротивлением защитника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3.</w:t>
            </w:r>
            <w:r w:rsidRPr="00EA117A">
              <w:rPr>
                <w:rFonts w:eastAsia="HiddenHorzOCR" w:cs="Times New Roman"/>
                <w:bCs/>
                <w:sz w:val="20"/>
                <w:szCs w:val="20"/>
              </w:rPr>
              <w:t xml:space="preserve"> Ведение мяча с броском в корзину</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eastAsia="HiddenHorzOCR" w:cs="Times New Roman"/>
                <w:sz w:val="20"/>
                <w:szCs w:val="20"/>
              </w:rPr>
              <w:t>Штрафные броски. Дистанционные броски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Задание 6.</w:t>
            </w:r>
            <w:r w:rsidRPr="00EA117A">
              <w:rPr>
                <w:rFonts w:cs="Times New Roman"/>
                <w:sz w:val="20"/>
                <w:szCs w:val="20"/>
              </w:rPr>
              <w:t xml:space="preserve"> </w:t>
            </w:r>
            <w:r w:rsidRPr="00EA117A">
              <w:rPr>
                <w:rFonts w:eastAsia="HiddenHorzOCR" w:cs="Times New Roman"/>
                <w:sz w:val="20"/>
                <w:szCs w:val="20"/>
              </w:rPr>
              <w:t>Действия против игрока с мячом (вырывание, выбивание, перехват, накрывание)</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7. </w:t>
            </w:r>
            <w:r w:rsidRPr="00EA117A">
              <w:rPr>
                <w:rFonts w:eastAsia="HiddenHorzOCR" w:cs="Times New Roman"/>
                <w:sz w:val="20"/>
                <w:szCs w:val="20"/>
              </w:rPr>
              <w:t>Индивидуальные действия. Групповые действия (два игрока).</w:t>
            </w:r>
            <w:r w:rsidRPr="00EA117A">
              <w:rPr>
                <w:rFonts w:cs="Times New Roman"/>
                <w:sz w:val="20"/>
                <w:szCs w:val="20"/>
              </w:rPr>
              <w:t xml:space="preserve"> Игра по правилам (совершенствование в сочетании технических приемов и тактических действий)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8. </w:t>
            </w:r>
            <w:r w:rsidRPr="00EA117A">
              <w:rPr>
                <w:rFonts w:eastAsia="HiddenHorzOCR" w:cs="Times New Roman"/>
                <w:sz w:val="20"/>
                <w:szCs w:val="20"/>
              </w:rPr>
              <w:t>Комбинации из освоенных элементов.</w:t>
            </w:r>
            <w:r w:rsidRPr="00EA117A">
              <w:rPr>
                <w:rFonts w:cs="Times New Roman"/>
                <w:sz w:val="20"/>
                <w:szCs w:val="20"/>
              </w:rPr>
              <w:t xml:space="preserve"> Игра по правилам (совершенствование в сочетании технических приемов и тактических действий)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9. </w:t>
            </w:r>
            <w:r w:rsidRPr="00EA117A">
              <w:rPr>
                <w:rFonts w:cs="Times New Roman"/>
                <w:sz w:val="20"/>
                <w:szCs w:val="20"/>
              </w:rPr>
              <w:t xml:space="preserve"> Совершенствование техники ловли и передач мяча различными способами с сопротивлением защитника (в различных построениях)</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10. </w:t>
            </w:r>
            <w:r w:rsidRPr="00EA117A">
              <w:rPr>
                <w:rFonts w:cs="Times New Roman"/>
                <w:sz w:val="20"/>
                <w:szCs w:val="20"/>
              </w:rPr>
              <w:t xml:space="preserve"> Совершенствование техники ловли и передач мяча различными способами без сопротивления</w:t>
            </w:r>
            <w:r w:rsidRPr="00EA117A">
              <w:rPr>
                <w:rFonts w:cs="Times New Roman"/>
                <w:b/>
                <w:bCs/>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20</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color w:val="000000"/>
                <w:spacing w:val="-6"/>
                <w:sz w:val="20"/>
                <w:szCs w:val="20"/>
              </w:rPr>
              <w:t>Изучение правил игры по баскетболу</w:t>
            </w:r>
            <w:r w:rsidRPr="00EA117A">
              <w:rPr>
                <w:rFonts w:cs="Times New Roman"/>
                <w:sz w:val="20"/>
                <w:szCs w:val="20"/>
              </w:rPr>
              <w:t xml:space="preserve"> «Официальные правила баскетбола».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Выполнение упражнений для укреплений мышц брюшного пресса и мышц спины</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Работа с учебной и справочной литературой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Совершенствование техники и тактики спортивных игр в процессе самостоятельных занятий.</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8</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sz w:val="20"/>
                <w:szCs w:val="20"/>
              </w:rPr>
              <w:t xml:space="preserve">       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4.</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Волейбол</w:t>
            </w: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407" w:type="dxa"/>
            <w:gridSpan w:val="5"/>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shd w:val="clear" w:color="auto" w:fill="FFFFFF"/>
              <w:contextualSpacing/>
              <w:rPr>
                <w:rFonts w:cs="Times New Roman"/>
                <w:color w:val="000000"/>
                <w:sz w:val="20"/>
                <w:szCs w:val="20"/>
              </w:rPr>
            </w:pPr>
            <w:r w:rsidRPr="00EA117A">
              <w:rPr>
                <w:rFonts w:cs="Times New Roman"/>
                <w:color w:val="000000"/>
                <w:sz w:val="20"/>
                <w:szCs w:val="20"/>
              </w:rPr>
              <w:t>1</w:t>
            </w:r>
          </w:p>
        </w:tc>
        <w:tc>
          <w:tcPr>
            <w:tcW w:w="10830" w:type="dxa"/>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Требования к технике безопасности на занятиях волейбол.</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Элементы волейбола.</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Нападающий удар через сетку.</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Постановка блока.</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Игра по правилам волейбола.</w:t>
            </w:r>
          </w:p>
          <w:p w:rsidR="00F53E0D" w:rsidRPr="00EA117A" w:rsidRDefault="00F53E0D" w:rsidP="005A29E6">
            <w:pPr>
              <w:pStyle w:val="ac"/>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contextualSpacing/>
              <w:rPr>
                <w:rFonts w:cs="Times New Roman"/>
                <w:color w:val="000000"/>
                <w:sz w:val="20"/>
                <w:szCs w:val="20"/>
              </w:rPr>
            </w:pPr>
            <w:r w:rsidRPr="00EA117A">
              <w:rPr>
                <w:rFonts w:cs="Times New Roman"/>
                <w:color w:val="000000"/>
                <w:sz w:val="20"/>
                <w:szCs w:val="20"/>
              </w:rPr>
              <w:t>Развитие двигательных качеств.</w:t>
            </w:r>
          </w:p>
          <w:p w:rsidR="00F53E0D" w:rsidRPr="00EA117A" w:rsidRDefault="00F53E0D" w:rsidP="005A29E6">
            <w:pPr>
              <w:pStyle w:val="ac"/>
              <w:numPr>
                <w:ilvl w:val="0"/>
                <w:numId w:val="12"/>
              </w:numPr>
              <w:ind w:left="0" w:firstLine="0"/>
              <w:rPr>
                <w:rFonts w:cs="Times New Roman"/>
                <w:color w:val="000000"/>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занятия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Совершенствование стойки игроков передней линии, задней линии (устойчивая, стартовая, основная, неустойчивая), перемещения (бег, скачок вперед, в сторону, </w:t>
            </w:r>
            <w:proofErr w:type="spellStart"/>
            <w:r w:rsidRPr="00EA117A">
              <w:rPr>
                <w:rFonts w:cs="Times New Roman"/>
                <w:sz w:val="20"/>
                <w:szCs w:val="20"/>
              </w:rPr>
              <w:t>скрестным</w:t>
            </w:r>
            <w:proofErr w:type="spellEnd"/>
            <w:r w:rsidRPr="00EA117A">
              <w:rPr>
                <w:rFonts w:cs="Times New Roman"/>
                <w:sz w:val="20"/>
                <w:szCs w:val="20"/>
              </w:rPr>
              <w:t xml:space="preserve"> шагом, ускорение под углом 45 град.), остановки (переворот назад, бросок, полет, перекат).</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Совершенствование подачи мяча: нижняя боковая, нижняя прямая, верхняя боковая, верхняя прямая. </w:t>
            </w:r>
            <w:r w:rsidRPr="00EA117A">
              <w:rPr>
                <w:rFonts w:eastAsia="HiddenHorzOCR" w:cs="Times New Roman"/>
                <w:bCs/>
                <w:sz w:val="20"/>
                <w:szCs w:val="20"/>
              </w:rPr>
              <w:t>Варианты техники приема мяча  (на месте, после перемещения, в прыжке, после подачи)</w:t>
            </w:r>
            <w:proofErr w:type="gramStart"/>
            <w:r w:rsidRPr="00EA117A">
              <w:rPr>
                <w:rFonts w:eastAsia="HiddenHorzOCR" w:cs="Times New Roman"/>
                <w:bCs/>
                <w:sz w:val="20"/>
                <w:szCs w:val="20"/>
              </w:rPr>
              <w:t>.</w:t>
            </w:r>
            <w:r w:rsidRPr="00EA117A">
              <w:rPr>
                <w:rFonts w:cs="Times New Roman"/>
                <w:sz w:val="20"/>
                <w:szCs w:val="20"/>
              </w:rPr>
              <w:t>С</w:t>
            </w:r>
            <w:proofErr w:type="gramEnd"/>
            <w:r w:rsidRPr="00EA117A">
              <w:rPr>
                <w:rFonts w:cs="Times New Roman"/>
                <w:sz w:val="20"/>
                <w:szCs w:val="20"/>
              </w:rPr>
              <w:t>овершенствование передачи мяча сверху двумя руками (по характеру перемещения к мячу после выхода вперед, назад, в сторону, в прыжке, в приседе, лицом, боком, за спину).</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Совершенствование приема мяча</w:t>
            </w:r>
            <w:r w:rsidRPr="00EA117A">
              <w:rPr>
                <w:rFonts w:cs="Times New Roman"/>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Обучение техники прямого нападающего удара, с переводом вправо, влево (разбег, выталкивание и прыжок, движение ударной рукой, приземление и перемещение в удобную позицию). </w:t>
            </w:r>
            <w:r w:rsidRPr="00EA117A">
              <w:rPr>
                <w:rFonts w:eastAsia="HiddenHorzOCR" w:cs="Times New Roman"/>
                <w:b/>
                <w:bCs/>
                <w:sz w:val="20"/>
                <w:szCs w:val="20"/>
              </w:rPr>
              <w:t xml:space="preserve"> </w:t>
            </w:r>
            <w:r w:rsidRPr="00EA117A">
              <w:rPr>
                <w:rFonts w:eastAsia="HiddenHorzOCR" w:cs="Times New Roman"/>
                <w:bCs/>
                <w:sz w:val="20"/>
                <w:szCs w:val="20"/>
              </w:rPr>
              <w:t>Варианты нападающего удара через сетку (имитация нижнего удара в прыжке толчком двумя ногами с места и с разбега, удар в прыжке с места по мячу, наброшенному партнером,  удар в прыжке с места с собственного набрасывания мяча).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sz w:val="20"/>
                <w:szCs w:val="20"/>
              </w:rPr>
              <w:t>Совершенствование приема мяча</w:t>
            </w:r>
            <w:r w:rsidRPr="00EA117A">
              <w:rPr>
                <w:rFonts w:cs="Times New Roman"/>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w:t>
            </w:r>
            <w:r w:rsidRPr="00EA117A">
              <w:rPr>
                <w:rFonts w:cs="Times New Roman"/>
                <w:sz w:val="20"/>
                <w:szCs w:val="20"/>
              </w:rPr>
              <w:t>Варианты блокирования нападающих ударов.</w:t>
            </w:r>
            <w:r w:rsidRPr="00EA117A">
              <w:rPr>
                <w:rFonts w:eastAsia="HiddenHorzOCR" w:cs="Times New Roman"/>
                <w:b/>
                <w:bCs/>
                <w:sz w:val="20"/>
                <w:szCs w:val="20"/>
              </w:rPr>
              <w:t xml:space="preserve"> </w:t>
            </w:r>
            <w:r w:rsidRPr="00EA117A">
              <w:rPr>
                <w:rFonts w:cs="Times New Roman"/>
                <w:sz w:val="20"/>
                <w:szCs w:val="20"/>
              </w:rPr>
              <w:t>Совершенствование индивидуальных, групповых и командных тактических действий в нападении и защите</w:t>
            </w:r>
            <w:r w:rsidRPr="00EA117A">
              <w:rPr>
                <w:rFonts w:cs="Times New Roman"/>
                <w:b/>
                <w:bCs/>
                <w:sz w:val="20"/>
                <w:szCs w:val="20"/>
              </w:rPr>
              <w:t>.</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6.  </w:t>
            </w:r>
            <w:r w:rsidRPr="00EA117A">
              <w:rPr>
                <w:rFonts w:cs="Times New Roman"/>
                <w:sz w:val="20"/>
                <w:szCs w:val="20"/>
              </w:rPr>
              <w:t>Совершенствование техники одиночного, двойного блокирования (стартовая позиция блокирующих, работа рук и ног блокирующих). Совершенствование индивидуальных, и командных тактических действий в нападении и защите</w:t>
            </w:r>
            <w:r w:rsidRPr="00EA117A">
              <w:rPr>
                <w:rFonts w:cs="Times New Roman"/>
                <w:b/>
                <w:bCs/>
                <w:sz w:val="20"/>
                <w:szCs w:val="20"/>
              </w:rPr>
              <w:t>.</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Задание 7.</w:t>
            </w:r>
            <w:r w:rsidRPr="00EA117A">
              <w:rPr>
                <w:rFonts w:cs="Times New Roman"/>
                <w:sz w:val="20"/>
                <w:szCs w:val="20"/>
              </w:rPr>
              <w:t xml:space="preserve"> Совершенствование командных тактических действий в нападении и </w:t>
            </w:r>
            <w:proofErr w:type="spellStart"/>
            <w:r w:rsidRPr="00EA117A">
              <w:rPr>
                <w:rFonts w:cs="Times New Roman"/>
                <w:sz w:val="20"/>
                <w:szCs w:val="20"/>
              </w:rPr>
              <w:t>защите</w:t>
            </w:r>
            <w:proofErr w:type="gramStart"/>
            <w:r w:rsidRPr="00EA117A">
              <w:rPr>
                <w:rFonts w:cs="Times New Roman"/>
                <w:b/>
                <w:bCs/>
                <w:sz w:val="20"/>
                <w:szCs w:val="20"/>
              </w:rPr>
              <w:t>.</w:t>
            </w:r>
            <w:r w:rsidRPr="00EA117A">
              <w:rPr>
                <w:rFonts w:eastAsia="HiddenHorzOCR" w:cs="Times New Roman"/>
                <w:sz w:val="20"/>
                <w:szCs w:val="20"/>
              </w:rPr>
              <w:t>И</w:t>
            </w:r>
            <w:proofErr w:type="gramEnd"/>
            <w:r w:rsidRPr="00EA117A">
              <w:rPr>
                <w:rFonts w:eastAsia="HiddenHorzOCR" w:cs="Times New Roman"/>
                <w:sz w:val="20"/>
                <w:szCs w:val="20"/>
              </w:rPr>
              <w:t>гра</w:t>
            </w:r>
            <w:proofErr w:type="spellEnd"/>
            <w:r w:rsidRPr="00EA117A">
              <w:rPr>
                <w:rFonts w:eastAsia="HiddenHorzOCR" w:cs="Times New Roman"/>
                <w:sz w:val="20"/>
                <w:szCs w:val="20"/>
              </w:rPr>
              <w:t xml:space="preserve"> по правилам.</w:t>
            </w:r>
            <w:r w:rsidRPr="00EA117A">
              <w:rPr>
                <w:rFonts w:cs="Times New Roman"/>
                <w:sz w:val="20"/>
                <w:szCs w:val="20"/>
              </w:rPr>
              <w:t xml:space="preserve"> </w:t>
            </w:r>
            <w:r w:rsidRPr="00EA117A">
              <w:rPr>
                <w:rFonts w:eastAsia="HiddenHorzOCR" w:cs="Times New Roman"/>
                <w:sz w:val="20"/>
                <w:szCs w:val="20"/>
              </w:rPr>
              <w:t>Игра по правилам.</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Задание 8.</w:t>
            </w:r>
            <w:r w:rsidRPr="00EA117A">
              <w:rPr>
                <w:rFonts w:cs="Times New Roman"/>
                <w:sz w:val="20"/>
                <w:szCs w:val="20"/>
              </w:rPr>
              <w:t xml:space="preserve"> Совершенствование стойки игроков передней линии, задней линии (устойчивая, стартовая, основная, неустойчивая).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Задание 9.</w:t>
            </w:r>
            <w:r w:rsidRPr="00EA117A">
              <w:rPr>
                <w:rFonts w:cs="Times New Roman"/>
                <w:sz w:val="20"/>
                <w:szCs w:val="20"/>
              </w:rPr>
              <w:t xml:space="preserve"> Перемещения (бег, скачок вперед, в сторону, </w:t>
            </w:r>
            <w:proofErr w:type="spellStart"/>
            <w:r w:rsidRPr="00EA117A">
              <w:rPr>
                <w:rFonts w:cs="Times New Roman"/>
                <w:sz w:val="20"/>
                <w:szCs w:val="20"/>
              </w:rPr>
              <w:t>скрестным</w:t>
            </w:r>
            <w:proofErr w:type="spellEnd"/>
            <w:r w:rsidRPr="00EA117A">
              <w:rPr>
                <w:rFonts w:cs="Times New Roman"/>
                <w:sz w:val="20"/>
                <w:szCs w:val="20"/>
              </w:rPr>
              <w:t xml:space="preserve"> шагом, ускорение под углом 45 град.)</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Задание 10.</w:t>
            </w:r>
            <w:r w:rsidRPr="00EA117A">
              <w:rPr>
                <w:rFonts w:cs="Times New Roman"/>
                <w:sz w:val="20"/>
                <w:szCs w:val="20"/>
              </w:rPr>
              <w:t xml:space="preserve"> Остановки (переворот назад, бросок, полет, перекат).</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b/>
                <w:sz w:val="20"/>
                <w:szCs w:val="20"/>
              </w:rPr>
            </w:pPr>
            <w:r w:rsidRPr="00EA117A">
              <w:rPr>
                <w:rFonts w:cs="Times New Roman"/>
                <w:b/>
                <w:sz w:val="20"/>
                <w:szCs w:val="20"/>
              </w:rPr>
              <w:t>20</w:t>
            </w: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5A29E6" w:rsidRPr="00EA117A" w:rsidRDefault="005A29E6" w:rsidP="005A29E6">
            <w:pPr>
              <w:rPr>
                <w:rFonts w:cs="Times New Roman"/>
                <w:sz w:val="20"/>
                <w:szCs w:val="20"/>
              </w:rPr>
            </w:pP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color w:val="000000"/>
                <w:spacing w:val="-6"/>
                <w:sz w:val="20"/>
                <w:szCs w:val="20"/>
              </w:rPr>
              <w:t>Изучение правил игры по волейболу</w:t>
            </w:r>
            <w:r w:rsidRPr="00EA117A">
              <w:rPr>
                <w:rFonts w:cs="Times New Roman"/>
                <w:sz w:val="20"/>
                <w:szCs w:val="20"/>
              </w:rPr>
              <w:t xml:space="preserve"> - Официальные волейбольные правила ФИВБ.</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Совершенствование техники и тактики спортивных игр в процессе самостоятельных занятий.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Выполнение упражнений по развитию внимания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lastRenderedPageBreak/>
              <w:t xml:space="preserve">Задание  </w:t>
            </w:r>
            <w:r w:rsidRPr="00EA117A">
              <w:rPr>
                <w:rFonts w:eastAsia="HiddenHorzOCR" w:cs="Times New Roman"/>
                <w:b/>
                <w:bCs/>
                <w:sz w:val="20"/>
                <w:szCs w:val="20"/>
              </w:rPr>
              <w:t xml:space="preserve">4.  </w:t>
            </w:r>
            <w:r w:rsidRPr="00EA117A">
              <w:rPr>
                <w:rFonts w:cs="Times New Roman"/>
                <w:sz w:val="20"/>
                <w:szCs w:val="20"/>
              </w:rPr>
              <w:t>Работа с учебной и справочной литературой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sz w:val="20"/>
                <w:szCs w:val="20"/>
              </w:rPr>
              <w:t>Остановки (переворот назад, бросок, полет, перекат).</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b/>
                <w:sz w:val="20"/>
                <w:szCs w:val="20"/>
              </w:rPr>
            </w:pPr>
            <w:r w:rsidRPr="00EA117A">
              <w:rPr>
                <w:rFonts w:cs="Times New Roman"/>
                <w:b/>
                <w:sz w:val="20"/>
                <w:szCs w:val="20"/>
              </w:rPr>
              <w:lastRenderedPageBreak/>
              <w:t>10</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t>2</w:t>
            </w:r>
          </w:p>
          <w:p w:rsidR="00F53E0D" w:rsidRPr="00EA117A" w:rsidRDefault="00F53E0D" w:rsidP="005A29E6">
            <w:pPr>
              <w:rPr>
                <w:rFonts w:cs="Times New Roman"/>
                <w:sz w:val="20"/>
                <w:szCs w:val="20"/>
              </w:rPr>
            </w:pPr>
            <w:r w:rsidRPr="00EA117A">
              <w:rPr>
                <w:rFonts w:cs="Times New Roman"/>
                <w:sz w:val="20"/>
                <w:szCs w:val="20"/>
              </w:rPr>
              <w:lastRenderedPageBreak/>
              <w:t>2</w:t>
            </w:r>
          </w:p>
          <w:p w:rsidR="00F53E0D" w:rsidRPr="00EA117A" w:rsidRDefault="00F53E0D" w:rsidP="005A29E6">
            <w:pPr>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lastRenderedPageBreak/>
              <w:t>Раздел 5.</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ППФП</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424" w:type="dxa"/>
            <w:gridSpan w:val="6"/>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contextualSpacing/>
              <w:rPr>
                <w:rFonts w:cs="Times New Roman"/>
                <w:sz w:val="20"/>
                <w:szCs w:val="20"/>
              </w:rPr>
            </w:pPr>
            <w:r w:rsidRPr="00EA117A">
              <w:rPr>
                <w:rFonts w:cs="Times New Roman"/>
                <w:sz w:val="20"/>
                <w:szCs w:val="20"/>
              </w:rPr>
              <w:t>1</w:t>
            </w:r>
          </w:p>
        </w:tc>
        <w:tc>
          <w:tcPr>
            <w:tcW w:w="10813"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numPr>
                <w:ilvl w:val="0"/>
                <w:numId w:val="13"/>
              </w:numPr>
              <w:ind w:left="0" w:firstLine="0"/>
              <w:contextualSpacing/>
              <w:rPr>
                <w:rFonts w:cs="Times New Roman"/>
                <w:sz w:val="20"/>
                <w:szCs w:val="20"/>
              </w:rPr>
            </w:pPr>
            <w:r w:rsidRPr="00EA117A">
              <w:rPr>
                <w:rFonts w:cs="Times New Roman"/>
                <w:sz w:val="20"/>
                <w:szCs w:val="20"/>
              </w:rPr>
              <w:t>Техника безопасности на занятиях ППФП</w:t>
            </w:r>
          </w:p>
          <w:p w:rsidR="00F53E0D" w:rsidRPr="00EA117A" w:rsidRDefault="00F53E0D" w:rsidP="005A29E6">
            <w:pPr>
              <w:pStyle w:val="ac"/>
              <w:numPr>
                <w:ilvl w:val="0"/>
                <w:numId w:val="13"/>
              </w:numPr>
              <w:ind w:left="0" w:firstLine="0"/>
              <w:contextualSpacing/>
              <w:rPr>
                <w:rFonts w:cs="Times New Roman"/>
                <w:sz w:val="20"/>
                <w:szCs w:val="20"/>
              </w:rPr>
            </w:pPr>
            <w:r w:rsidRPr="00EA117A">
              <w:rPr>
                <w:rFonts w:cs="Times New Roman"/>
                <w:sz w:val="20"/>
                <w:szCs w:val="20"/>
              </w:rPr>
              <w:t>Развитие физических качеств.</w:t>
            </w:r>
          </w:p>
          <w:p w:rsidR="00F53E0D" w:rsidRPr="00EA117A" w:rsidRDefault="00F53E0D" w:rsidP="005A29E6">
            <w:pPr>
              <w:pStyle w:val="ac"/>
              <w:numPr>
                <w:ilvl w:val="0"/>
                <w:numId w:val="13"/>
              </w:numPr>
              <w:ind w:left="0" w:firstLine="0"/>
              <w:rPr>
                <w:rFonts w:cs="Times New Roman"/>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 xml:space="preserve">2 </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color w:val="000000"/>
                <w:sz w:val="20"/>
                <w:szCs w:val="20"/>
              </w:rPr>
            </w:pPr>
            <w:r w:rsidRPr="00EA117A">
              <w:rPr>
                <w:rFonts w:cs="Times New Roman"/>
                <w:b/>
                <w:bCs/>
                <w:sz w:val="20"/>
                <w:szCs w:val="20"/>
              </w:rPr>
              <w:t>Практические занятия</w:t>
            </w:r>
          </w:p>
          <w:p w:rsidR="00F53E0D" w:rsidRPr="00EA117A" w:rsidRDefault="00F53E0D" w:rsidP="005A29E6">
            <w:pPr>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Упражнения на развитие специальных физических качеств по специальности. Выполнение и проведение ОРУ   </w:t>
            </w:r>
          </w:p>
          <w:p w:rsidR="00F53E0D" w:rsidRPr="00EA117A" w:rsidRDefault="00F53E0D" w:rsidP="005A29E6">
            <w:pPr>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Развитие психомоторных способностей.</w:t>
            </w:r>
          </w:p>
          <w:p w:rsidR="00F53E0D" w:rsidRPr="00EA117A" w:rsidRDefault="00F53E0D" w:rsidP="005A29E6">
            <w:pPr>
              <w:contextualSpacing/>
              <w:rPr>
                <w:rFonts w:cs="Times New Roman"/>
                <w:b/>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w:t>
            </w:r>
            <w:r w:rsidRPr="00EA117A">
              <w:rPr>
                <w:rFonts w:cs="Times New Roman"/>
                <w:bCs/>
                <w:color w:val="000000"/>
                <w:sz w:val="20"/>
                <w:szCs w:val="20"/>
              </w:rPr>
              <w:t>Классический вариант подтягивания на одной руке, держась за запястье другой руки, а потом все ближе к плечу. Подтягивания «Лесенкой» (лучше всего выполнять в парах) Начинать следует с минимального количества раз: с 1 до 5, потом с 5</w:t>
            </w:r>
            <w:r w:rsidRPr="00EA117A">
              <w:rPr>
                <w:rFonts w:cs="Times New Roman"/>
                <w:b/>
                <w:bCs/>
                <w:color w:val="000000"/>
                <w:sz w:val="20"/>
                <w:szCs w:val="20"/>
              </w:rPr>
              <w:t> </w:t>
            </w:r>
            <w:r w:rsidRPr="00EA117A">
              <w:rPr>
                <w:rFonts w:cs="Times New Roman"/>
                <w:color w:val="000000"/>
                <w:sz w:val="20"/>
                <w:szCs w:val="20"/>
              </w:rPr>
              <w:t>до 1.</w:t>
            </w:r>
          </w:p>
          <w:p w:rsidR="00F53E0D" w:rsidRPr="00EA117A" w:rsidRDefault="00F53E0D" w:rsidP="005A29E6">
            <w:pPr>
              <w:contextualSpacing/>
              <w:rPr>
                <w:rFonts w:cs="Times New Roman"/>
                <w:bCs/>
                <w:iCs/>
                <w:sz w:val="20"/>
                <w:szCs w:val="20"/>
                <w:shd w:val="clear" w:color="auto" w:fill="FFFFFF"/>
              </w:rPr>
            </w:pPr>
            <w:r w:rsidRPr="00EA117A">
              <w:rPr>
                <w:rFonts w:eastAsia="HiddenHorzOCR" w:cs="Times New Roman"/>
                <w:b/>
                <w:sz w:val="20"/>
                <w:szCs w:val="20"/>
              </w:rPr>
              <w:t>Задание 4</w:t>
            </w:r>
            <w:r w:rsidRPr="00EA117A">
              <w:rPr>
                <w:rFonts w:eastAsia="HiddenHorzOCR" w:cs="Times New Roman"/>
                <w:b/>
                <w:bCs/>
                <w:sz w:val="20"/>
                <w:szCs w:val="20"/>
              </w:rPr>
              <w:t xml:space="preserve">.  </w:t>
            </w:r>
            <w:r w:rsidRPr="00EA117A">
              <w:rPr>
                <w:rFonts w:cs="Times New Roman"/>
                <w:sz w:val="20"/>
                <w:szCs w:val="20"/>
              </w:rPr>
              <w:t xml:space="preserve"> </w:t>
            </w:r>
            <w:r w:rsidRPr="00EA117A">
              <w:rPr>
                <w:rFonts w:cs="Times New Roman"/>
                <w:bCs/>
                <w:iCs/>
                <w:sz w:val="20"/>
                <w:szCs w:val="20"/>
                <w:shd w:val="clear" w:color="auto" w:fill="FFFFFF"/>
              </w:rPr>
              <w:t>Подвижные игры</w:t>
            </w:r>
            <w:r w:rsidRPr="00EA117A">
              <w:rPr>
                <w:rFonts w:cs="Times New Roman"/>
                <w:bCs/>
                <w:color w:val="000000"/>
                <w:sz w:val="20"/>
                <w:szCs w:val="20"/>
              </w:rPr>
              <w:t xml:space="preserve">. Комплекс упражнений на развитие психических качеств и навыков, внимания, оперативного мышления, эмоциональной устойчивости, смелости, </w:t>
            </w:r>
            <w:r w:rsidRPr="00EA117A">
              <w:rPr>
                <w:rFonts w:cs="Times New Roman"/>
                <w:color w:val="000000"/>
                <w:sz w:val="20"/>
                <w:szCs w:val="20"/>
              </w:rPr>
              <w:t>решительности, целеустремленности, умения мобилизоваться и сконцентрироваться.</w:t>
            </w:r>
          </w:p>
          <w:p w:rsidR="00F53E0D" w:rsidRPr="00EA117A" w:rsidRDefault="00F53E0D" w:rsidP="005A29E6">
            <w:pPr>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eastAsia="HiddenHorzOCR" w:cs="Times New Roman"/>
                <w:bCs/>
                <w:sz w:val="20"/>
                <w:szCs w:val="20"/>
              </w:rPr>
              <w:t>Игра в волейбол по правилам</w:t>
            </w:r>
            <w:r w:rsidRPr="00EA117A">
              <w:rPr>
                <w:rFonts w:cs="Times New Roman"/>
                <w:sz w:val="20"/>
                <w:szCs w:val="20"/>
              </w:rPr>
              <w:t xml:space="preserve">. </w:t>
            </w:r>
            <w:r w:rsidRPr="00EA117A">
              <w:rPr>
                <w:rFonts w:cs="Times New Roman"/>
                <w:bCs/>
                <w:color w:val="000000"/>
                <w:sz w:val="20"/>
                <w:szCs w:val="20"/>
              </w:rPr>
              <w:t xml:space="preserve">Комплекс упражнений на  обеспечение высокого уровня функционирования </w:t>
            </w:r>
            <w:proofErr w:type="gramStart"/>
            <w:r w:rsidRPr="00EA117A">
              <w:rPr>
                <w:rFonts w:cs="Times New Roman"/>
                <w:bCs/>
                <w:color w:val="000000"/>
                <w:sz w:val="20"/>
                <w:szCs w:val="20"/>
              </w:rPr>
              <w:t>сердечно-сосудистой</w:t>
            </w:r>
            <w:proofErr w:type="gramEnd"/>
            <w:r w:rsidRPr="00EA117A">
              <w:rPr>
                <w:rFonts w:cs="Times New Roman"/>
                <w:bCs/>
                <w:color w:val="000000"/>
                <w:sz w:val="20"/>
                <w:szCs w:val="20"/>
              </w:rPr>
              <w:t xml:space="preserve"> системы, дыхательной системы, вестибулярного </w:t>
            </w:r>
            <w:r w:rsidRPr="00EA117A">
              <w:rPr>
                <w:rFonts w:cs="Times New Roman"/>
                <w:color w:val="000000"/>
                <w:sz w:val="20"/>
                <w:szCs w:val="20"/>
              </w:rPr>
              <w:t>аппарата, терморегулирующей системы, костно-мышечной системы организма.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6. </w:t>
            </w:r>
            <w:r w:rsidRPr="00EA117A">
              <w:rPr>
                <w:rFonts w:eastAsia="HiddenHorzOCR" w:cs="Times New Roman"/>
                <w:sz w:val="20"/>
                <w:szCs w:val="20"/>
              </w:rPr>
              <w:t>Игра в баскетбол по правилам</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eastAsia="HiddenHorzOCR" w:cs="Times New Roman"/>
                <w:b/>
                <w:sz w:val="20"/>
                <w:szCs w:val="20"/>
              </w:rPr>
            </w:pPr>
            <w:r w:rsidRPr="00EA117A">
              <w:rPr>
                <w:rFonts w:eastAsia="HiddenHorzOCR" w:cs="Times New Roman"/>
                <w:b/>
                <w:sz w:val="20"/>
                <w:szCs w:val="20"/>
              </w:rPr>
              <w:t xml:space="preserve">Задание 7. </w:t>
            </w:r>
            <w:r w:rsidRPr="00EA117A">
              <w:rPr>
                <w:rFonts w:eastAsia="HiddenHorzOCR" w:cs="Times New Roman"/>
                <w:sz w:val="20"/>
                <w:szCs w:val="20"/>
              </w:rPr>
              <w:t>Челночный бег (9*4) с предметами.</w:t>
            </w:r>
            <w:r w:rsidRPr="00EA117A">
              <w:rPr>
                <w:rFonts w:eastAsia="HiddenHorzOCR" w:cs="Times New Roman"/>
                <w:bCs/>
                <w:sz w:val="20"/>
                <w:szCs w:val="20"/>
              </w:rPr>
              <w:t xml:space="preserve"> Игра в волейбол по правилам.</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14</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Совершенствование техники и тактики спортивных игр в процессе самостоятельных занятий</w:t>
            </w:r>
          </w:p>
          <w:p w:rsidR="00F53E0D" w:rsidRPr="00EA117A" w:rsidRDefault="00F53E0D" w:rsidP="005A29E6">
            <w:pPr>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Выполнение упражнений для развития физических качеств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Разработка и проведение ОРУ</w:t>
            </w:r>
          </w:p>
          <w:p w:rsidR="00F53E0D" w:rsidRPr="00EA117A" w:rsidRDefault="00F53E0D" w:rsidP="005A29E6">
            <w:pPr>
              <w:contextualSpacing/>
              <w:rPr>
                <w:rFonts w:cs="Times New Roman"/>
                <w:color w:val="000000"/>
                <w:sz w:val="20"/>
                <w:szCs w:val="20"/>
                <w:shd w:val="clear" w:color="auto" w:fill="FFFFFF"/>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 Выполнение упражнений для развития физических качеств</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8</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6.</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Гимнастика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357" w:type="dxa"/>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contextualSpacing/>
              <w:rPr>
                <w:rFonts w:cs="Times New Roman"/>
                <w:sz w:val="20"/>
                <w:szCs w:val="20"/>
              </w:rPr>
            </w:pPr>
            <w:r w:rsidRPr="00EA117A">
              <w:rPr>
                <w:rFonts w:cs="Times New Roman"/>
                <w:color w:val="000000"/>
                <w:sz w:val="20"/>
                <w:szCs w:val="20"/>
              </w:rPr>
              <w:t>1</w:t>
            </w:r>
          </w:p>
        </w:tc>
        <w:tc>
          <w:tcPr>
            <w:tcW w:w="10880" w:type="dxa"/>
            <w:gridSpan w:val="5"/>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Техника безопасности на уроках гимнастики.</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Построение и перестроения.</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Гимнастические упражнения.</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Прыжки с места, через гимнастические снаряды.</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Элементы акробатики.</w:t>
            </w:r>
          </w:p>
          <w:p w:rsidR="00F53E0D" w:rsidRPr="00EA117A" w:rsidRDefault="00F53E0D" w:rsidP="005A29E6">
            <w:pPr>
              <w:pStyle w:val="ac"/>
              <w:numPr>
                <w:ilvl w:val="0"/>
                <w:numId w:val="14"/>
              </w:numPr>
              <w:ind w:left="0" w:firstLine="0"/>
              <w:contextualSpacing/>
              <w:rPr>
                <w:rFonts w:cs="Times New Roman"/>
                <w:color w:val="000000"/>
                <w:sz w:val="20"/>
                <w:szCs w:val="20"/>
              </w:rPr>
            </w:pPr>
            <w:r w:rsidRPr="00EA117A">
              <w:rPr>
                <w:rFonts w:cs="Times New Roman"/>
                <w:color w:val="000000"/>
                <w:sz w:val="20"/>
                <w:szCs w:val="20"/>
              </w:rPr>
              <w:t>Развитие двигательных качеств.</w:t>
            </w:r>
          </w:p>
          <w:p w:rsidR="00F53E0D" w:rsidRPr="00EA117A" w:rsidRDefault="00F53E0D" w:rsidP="005A29E6">
            <w:pPr>
              <w:pStyle w:val="ac"/>
              <w:numPr>
                <w:ilvl w:val="0"/>
                <w:numId w:val="9"/>
              </w:numPr>
              <w:ind w:left="0" w:firstLine="0"/>
              <w:rPr>
                <w:rFonts w:cs="Times New Roman"/>
                <w:color w:val="000000"/>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занятия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Совершенствование поворотов кругом в движении, перестроение из колонны по одному в колонну по два, по четыре, по восемь в движении.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Освоение комбинаций упражнений с различными мячам, гимнастическими палками, обручами, скакалкой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eastAsia="HiddenHorzOCR"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r w:rsidRPr="00EA117A">
              <w:rPr>
                <w:rFonts w:cs="Times New Roman"/>
                <w:sz w:val="20"/>
                <w:szCs w:val="20"/>
              </w:rPr>
              <w:t xml:space="preserve">,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 </w:t>
            </w:r>
            <w:r w:rsidRPr="00EA117A">
              <w:rPr>
                <w:rFonts w:eastAsia="HiddenHorzOCR"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lastRenderedPageBreak/>
              <w:t xml:space="preserve">Задание </w:t>
            </w:r>
            <w:r w:rsidRPr="00EA117A">
              <w:rPr>
                <w:rFonts w:eastAsia="HiddenHorzOCR" w:cs="Times New Roman"/>
                <w:b/>
                <w:bCs/>
                <w:sz w:val="20"/>
                <w:szCs w:val="20"/>
              </w:rPr>
              <w:t xml:space="preserve">5. </w:t>
            </w:r>
            <w:r w:rsidRPr="00EA117A">
              <w:rPr>
                <w:rFonts w:cs="Times New Roman"/>
                <w:sz w:val="20"/>
                <w:szCs w:val="20"/>
              </w:rPr>
              <w:t>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 Совершенствование техники опорных прыжков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7</w:t>
            </w:r>
            <w:r w:rsidRPr="00EA117A">
              <w:rPr>
                <w:rFonts w:cs="Times New Roman"/>
                <w:sz w:val="20"/>
                <w:szCs w:val="20"/>
              </w:rPr>
              <w:t xml:space="preserve"> 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8. </w:t>
            </w:r>
            <w:r w:rsidRPr="00EA117A">
              <w:rPr>
                <w:rFonts w:cs="Times New Roman"/>
                <w:sz w:val="20"/>
                <w:szCs w:val="20"/>
              </w:rPr>
              <w:t>Совершенствование поворотов кругом в движении, перестроение из колонны по одному в колонну по два, по четыре, по восемь в движении.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9.  </w:t>
            </w:r>
            <w:r w:rsidRPr="00EA117A">
              <w:rPr>
                <w:rFonts w:cs="Times New Roman"/>
                <w:sz w:val="20"/>
                <w:szCs w:val="20"/>
              </w:rPr>
              <w:t xml:space="preserve">Освоение комбинаций упражнений с различными мячам, гимнастическими палками, обручами, скакалкой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10.</w:t>
            </w:r>
            <w:r w:rsidRPr="00EA117A">
              <w:rPr>
                <w:rFonts w:cs="Times New Roman"/>
                <w:sz w:val="20"/>
                <w:szCs w:val="20"/>
              </w:rPr>
              <w:t>Совершенствование обще-развивающих упражнений без предметов</w:t>
            </w:r>
            <w:r w:rsidRPr="00EA117A">
              <w:rPr>
                <w:rFonts w:cs="Times New Roman"/>
                <w:b/>
                <w:bCs/>
                <w:sz w:val="20"/>
                <w:szCs w:val="20"/>
              </w:rPr>
              <w:t xml:space="preserve">. </w:t>
            </w:r>
            <w:r w:rsidRPr="00EA117A">
              <w:rPr>
                <w:rFonts w:cs="Times New Roman"/>
                <w:sz w:val="20"/>
                <w:szCs w:val="20"/>
              </w:rPr>
              <w:t>Эстафеты, с использованием гимнастического инвентаря и снарядов.</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lastRenderedPageBreak/>
              <w:t>20</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lastRenderedPageBreak/>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4</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Выполнение различных </w:t>
            </w:r>
            <w:r w:rsidRPr="00EA117A">
              <w:rPr>
                <w:rFonts w:cs="Times New Roman"/>
                <w:color w:val="000000"/>
                <w:sz w:val="20"/>
                <w:szCs w:val="20"/>
              </w:rPr>
              <w:t>комплексов упражнений вводной и производственной гимнастики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color w:val="000000"/>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w:t>
            </w:r>
            <w:r w:rsidRPr="00EA117A">
              <w:rPr>
                <w:rFonts w:cs="Times New Roman"/>
                <w:color w:val="000000"/>
                <w:sz w:val="20"/>
                <w:szCs w:val="20"/>
              </w:rPr>
              <w:t>Выполнение дыхательной гимнастики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Написание рефератов</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 Работа с учебной и дополнительной литературой</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8</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Раздел 7.</w:t>
            </w:r>
            <w:r w:rsidRPr="00EA117A">
              <w:rPr>
                <w:rFonts w:cs="Times New Roman"/>
                <w:i/>
                <w:iCs/>
                <w:sz w:val="20"/>
                <w:szCs w:val="20"/>
              </w:rPr>
              <w:t xml:space="preserve">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 xml:space="preserve">Атлетическая гимнастика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p>
        </w:tc>
        <w:tc>
          <w:tcPr>
            <w:tcW w:w="11237" w:type="dxa"/>
            <w:gridSpan w:val="7"/>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rPr>
                <w:rFonts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b/>
                <w:bCs/>
                <w:sz w:val="20"/>
                <w:szCs w:val="20"/>
              </w:rPr>
            </w:pPr>
          </w:p>
        </w:tc>
        <w:tc>
          <w:tcPr>
            <w:tcW w:w="373" w:type="dxa"/>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sz w:val="20"/>
                <w:szCs w:val="20"/>
              </w:rPr>
              <w:t>1</w:t>
            </w:r>
          </w:p>
        </w:tc>
        <w:tc>
          <w:tcPr>
            <w:tcW w:w="10864" w:type="dxa"/>
            <w:gridSpan w:val="4"/>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ac"/>
              <w:numPr>
                <w:ilvl w:val="0"/>
                <w:numId w:val="15"/>
              </w:numPr>
              <w:ind w:left="0" w:firstLine="0"/>
              <w:contextualSpacing/>
              <w:rPr>
                <w:rFonts w:cs="Times New Roman"/>
                <w:color w:val="000000"/>
                <w:sz w:val="20"/>
                <w:szCs w:val="20"/>
              </w:rPr>
            </w:pPr>
            <w:r w:rsidRPr="00EA117A">
              <w:rPr>
                <w:rFonts w:cs="Times New Roman"/>
                <w:color w:val="000000"/>
                <w:sz w:val="20"/>
                <w:szCs w:val="20"/>
              </w:rPr>
              <w:t>Техника безопасности на уроках гимнастики.</w:t>
            </w:r>
          </w:p>
          <w:p w:rsidR="00F53E0D" w:rsidRPr="00EA117A" w:rsidRDefault="00F53E0D" w:rsidP="005A29E6">
            <w:pPr>
              <w:pStyle w:val="ac"/>
              <w:numPr>
                <w:ilvl w:val="0"/>
                <w:numId w:val="15"/>
              </w:numPr>
              <w:ind w:left="0" w:firstLine="0"/>
              <w:contextualSpacing/>
              <w:rPr>
                <w:rFonts w:cs="Times New Roman"/>
                <w:color w:val="000000"/>
                <w:sz w:val="20"/>
                <w:szCs w:val="20"/>
              </w:rPr>
            </w:pPr>
            <w:r w:rsidRPr="00EA117A">
              <w:rPr>
                <w:rFonts w:cs="Times New Roman"/>
                <w:color w:val="000000"/>
                <w:sz w:val="20"/>
                <w:szCs w:val="20"/>
              </w:rPr>
              <w:t>Развитие физических качеств.</w:t>
            </w:r>
          </w:p>
          <w:p w:rsidR="00F53E0D" w:rsidRPr="00EA117A" w:rsidRDefault="00F53E0D" w:rsidP="005A29E6">
            <w:pPr>
              <w:pStyle w:val="ac"/>
              <w:numPr>
                <w:ilvl w:val="0"/>
                <w:numId w:val="15"/>
              </w:numPr>
              <w:ind w:left="0" w:firstLine="0"/>
              <w:contextualSpacing/>
              <w:rPr>
                <w:rFonts w:cs="Times New Roman"/>
                <w:color w:val="000000"/>
                <w:sz w:val="20"/>
                <w:szCs w:val="20"/>
              </w:rPr>
            </w:pPr>
            <w:r w:rsidRPr="00EA117A">
              <w:rPr>
                <w:rFonts w:cs="Times New Roman"/>
                <w:color w:val="000000"/>
                <w:sz w:val="20"/>
                <w:szCs w:val="20"/>
              </w:rPr>
              <w:t>Развитие двигательных качеств.</w:t>
            </w:r>
          </w:p>
          <w:p w:rsidR="00F53E0D" w:rsidRPr="00EA117A" w:rsidRDefault="00F53E0D" w:rsidP="005A29E6">
            <w:pPr>
              <w:pStyle w:val="ac"/>
              <w:numPr>
                <w:ilvl w:val="0"/>
                <w:numId w:val="15"/>
              </w:numPr>
              <w:ind w:left="0" w:firstLine="0"/>
              <w:rPr>
                <w:rFonts w:cs="Times New Roman"/>
                <w:color w:val="000000"/>
                <w:sz w:val="20"/>
                <w:szCs w:val="20"/>
              </w:rPr>
            </w:pPr>
            <w:r w:rsidRPr="00EA117A">
              <w:rPr>
                <w:rFonts w:cs="Times New Roman"/>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851"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r w:rsidRPr="00EA117A">
              <w:rPr>
                <w:rFonts w:cs="Times New Roman"/>
                <w:color w:val="000000"/>
                <w:sz w:val="20"/>
                <w:szCs w:val="20"/>
              </w:rPr>
              <w:t>2</w:t>
            </w: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b/>
                <w:bCs/>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Практические занятия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Выполнение комплекса упражнений атлетической гимнастики для развития силы различных мышечных групп</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Освоение комбинаций упражнений с набивными мячами, гантелями, гирей, штангой.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Освоение упражнений на тренажерах. Выполнение комплекса упражнений атлетической гимнастики для развития силы различных мышечных групп плечевого пояса</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sz w:val="20"/>
                <w:szCs w:val="20"/>
              </w:rPr>
              <w:t xml:space="preserve"> Освоение комбинаций упражнений с набивными мячами.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sz w:val="20"/>
                <w:szCs w:val="20"/>
              </w:rPr>
              <w:t xml:space="preserve"> Освоение комбинаций упражнений со штангой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6.  </w:t>
            </w:r>
            <w:r w:rsidRPr="00EA117A">
              <w:rPr>
                <w:rFonts w:cs="Times New Roman"/>
                <w:sz w:val="20"/>
                <w:szCs w:val="20"/>
              </w:rPr>
              <w:t xml:space="preserve"> Освоение комбинаций упражнений со скакалкой. Освоение комбинаций упражнений с гантелями, гирей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7. </w:t>
            </w:r>
            <w:r w:rsidRPr="00EA117A">
              <w:rPr>
                <w:rFonts w:cs="Times New Roman"/>
                <w:sz w:val="20"/>
                <w:szCs w:val="20"/>
              </w:rPr>
              <w:t xml:space="preserve">Выполнение комплекса упражнений атлетической гимнастики для развития силы различных мышечных групп плечевого пояса. </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8. </w:t>
            </w:r>
            <w:r w:rsidRPr="00EA117A">
              <w:rPr>
                <w:rFonts w:cs="Times New Roman"/>
                <w:sz w:val="20"/>
                <w:szCs w:val="20"/>
              </w:rPr>
              <w:t>Выполнение комплекса упражнений атлетической гимнастики для развития силы различных мышечных групп</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16</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p w:rsidR="005A29E6" w:rsidRPr="00EA117A" w:rsidRDefault="005A29E6"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 w:val="20"/>
                <w:szCs w:val="20"/>
              </w:rPr>
            </w:pPr>
            <w:r w:rsidRPr="00EA117A">
              <w:rPr>
                <w:rFonts w:cs="Times New Roman"/>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color w:val="000000"/>
                <w:sz w:val="20"/>
                <w:szCs w:val="20"/>
              </w:rPr>
            </w:pPr>
          </w:p>
        </w:tc>
      </w:tr>
      <w:tr w:rsidR="00F53E0D" w:rsidRPr="00EA117A" w:rsidTr="00CB27E9">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b/>
                <w:bCs/>
                <w:sz w:val="20"/>
                <w:szCs w:val="20"/>
              </w:rPr>
            </w:pPr>
          </w:p>
        </w:tc>
        <w:tc>
          <w:tcPr>
            <w:tcW w:w="11237" w:type="dxa"/>
            <w:gridSpan w:val="7"/>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b/>
                <w:bCs/>
                <w:sz w:val="20"/>
                <w:szCs w:val="20"/>
              </w:rPr>
            </w:pPr>
            <w:r w:rsidRPr="00EA117A">
              <w:rPr>
                <w:rFonts w:cs="Times New Roman"/>
                <w:b/>
                <w:bCs/>
                <w:sz w:val="20"/>
                <w:szCs w:val="20"/>
              </w:rPr>
              <w:t>Самостоятельная работа обучающихся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1.  </w:t>
            </w:r>
            <w:r w:rsidRPr="00EA117A">
              <w:rPr>
                <w:rFonts w:cs="Times New Roman"/>
                <w:sz w:val="20"/>
                <w:szCs w:val="20"/>
              </w:rPr>
              <w:t xml:space="preserve"> Выполнение разученных на уроках комбинаций упражнений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2.  </w:t>
            </w:r>
            <w:r w:rsidRPr="00EA117A">
              <w:rPr>
                <w:rFonts w:cs="Times New Roman"/>
                <w:sz w:val="20"/>
                <w:szCs w:val="20"/>
              </w:rPr>
              <w:t xml:space="preserve"> Работа с учебной, справочной и дополнительной литературой</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3.  </w:t>
            </w:r>
            <w:r w:rsidRPr="00EA117A">
              <w:rPr>
                <w:rFonts w:cs="Times New Roman"/>
                <w:sz w:val="20"/>
                <w:szCs w:val="20"/>
              </w:rPr>
              <w:t xml:space="preserve"> Составление комплекса упражнений атлетической гимнастики для развития гибкости</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4. </w:t>
            </w:r>
            <w:r w:rsidRPr="00EA117A">
              <w:rPr>
                <w:rFonts w:cs="Times New Roman"/>
                <w:color w:val="000000"/>
                <w:sz w:val="20"/>
                <w:szCs w:val="20"/>
              </w:rPr>
              <w:t>Изучение критерий нервно-эмоционального, психического, и психофизического утомления.</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eastAsia="HiddenHorzOCR" w:cs="Times New Roman"/>
                <w:b/>
                <w:sz w:val="20"/>
                <w:szCs w:val="20"/>
              </w:rPr>
              <w:t xml:space="preserve">Задание  </w:t>
            </w:r>
            <w:r w:rsidRPr="00EA117A">
              <w:rPr>
                <w:rFonts w:eastAsia="HiddenHorzOCR" w:cs="Times New Roman"/>
                <w:b/>
                <w:bCs/>
                <w:sz w:val="20"/>
                <w:szCs w:val="20"/>
              </w:rPr>
              <w:t xml:space="preserve">5.  </w:t>
            </w:r>
            <w:r w:rsidRPr="00EA117A">
              <w:rPr>
                <w:rFonts w:cs="Times New Roman"/>
                <w:sz w:val="20"/>
                <w:szCs w:val="20"/>
              </w:rPr>
              <w:t xml:space="preserve"> Имитация отдельных поз и элементов</w:t>
            </w:r>
          </w:p>
        </w:tc>
        <w:tc>
          <w:tcPr>
            <w:tcW w:w="851" w:type="dxa"/>
            <w:tcBorders>
              <w:top w:val="single" w:sz="4" w:space="0" w:color="auto"/>
              <w:left w:val="single" w:sz="4" w:space="0" w:color="auto"/>
              <w:bottom w:val="single" w:sz="4" w:space="0" w:color="auto"/>
              <w:right w:val="single" w:sz="4" w:space="0" w:color="auto"/>
            </w:tcBorders>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b/>
                <w:sz w:val="20"/>
                <w:szCs w:val="20"/>
              </w:rPr>
              <w:t>10</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sz w:val="20"/>
                <w:szCs w:val="20"/>
              </w:rPr>
              <w:t>2</w:t>
            </w:r>
          </w:p>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rPr>
                <w:rFonts w:cs="Times New Roman"/>
                <w:sz w:val="20"/>
                <w:szCs w:val="20"/>
              </w:rPr>
            </w:pPr>
            <w:r w:rsidRPr="00EA117A">
              <w:rPr>
                <w:rFonts w:cs="Times New Roman"/>
                <w:sz w:val="20"/>
                <w:szCs w:val="20"/>
              </w:rPr>
              <w:t>2</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r w:rsidR="00F53E0D" w:rsidRPr="00EA117A" w:rsidTr="00CB27E9">
        <w:trPr>
          <w:trHeight w:val="20"/>
        </w:trPr>
        <w:tc>
          <w:tcPr>
            <w:tcW w:w="13397" w:type="dxa"/>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Всего:</w:t>
            </w:r>
          </w:p>
        </w:tc>
        <w:tc>
          <w:tcPr>
            <w:tcW w:w="851" w:type="dxa"/>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b/>
                <w:bCs/>
                <w:sz w:val="20"/>
                <w:szCs w:val="20"/>
              </w:rPr>
            </w:pPr>
            <w:r w:rsidRPr="00EA117A">
              <w:rPr>
                <w:rFonts w:cs="Times New Roman"/>
                <w:b/>
                <w:bCs/>
                <w:sz w:val="20"/>
                <w:szCs w:val="20"/>
              </w:rPr>
              <w:t>176</w:t>
            </w:r>
          </w:p>
        </w:tc>
        <w:tc>
          <w:tcPr>
            <w:tcW w:w="1134" w:type="dxa"/>
            <w:vMerge/>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rPr>
                <w:rFonts w:cs="Times New Roman"/>
                <w:color w:val="000000"/>
                <w:sz w:val="20"/>
                <w:szCs w:val="20"/>
              </w:rPr>
            </w:pPr>
          </w:p>
        </w:tc>
      </w:tr>
    </w:tbl>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p>
    <w:p w:rsidR="00F53E0D" w:rsidRPr="00EA117A" w:rsidRDefault="00F53E0D" w:rsidP="005A29E6">
      <w:pPr>
        <w:rPr>
          <w:rFonts w:cs="Times New Roman"/>
          <w:i/>
          <w:iCs/>
          <w:sz w:val="20"/>
          <w:szCs w:val="20"/>
        </w:rPr>
        <w:sectPr w:rsidR="00F53E0D" w:rsidRPr="00EA117A">
          <w:pgSz w:w="16838" w:h="11906" w:orient="landscape"/>
          <w:pgMar w:top="1079" w:right="1134" w:bottom="719" w:left="1077" w:header="709" w:footer="709" w:gutter="0"/>
          <w:cols w:space="720"/>
        </w:sect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bCs/>
          <w:caps/>
          <w:sz w:val="20"/>
          <w:szCs w:val="20"/>
        </w:rPr>
      </w:pPr>
      <w:r w:rsidRPr="00EA117A">
        <w:rPr>
          <w:rFonts w:cs="Times New Roman"/>
          <w:b/>
          <w:bCs/>
          <w:caps/>
          <w:sz w:val="20"/>
          <w:szCs w:val="20"/>
        </w:rPr>
        <w:lastRenderedPageBreak/>
        <w:t xml:space="preserve">3. условия реализации ПРОГРАММЫ дисциплины </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0"/>
          <w:szCs w:val="20"/>
        </w:rPr>
      </w:pPr>
      <w:r w:rsidRPr="00EA117A">
        <w:rPr>
          <w:rFonts w:cs="Times New Roman"/>
          <w:b/>
          <w:bCs/>
          <w:sz w:val="20"/>
          <w:szCs w:val="20"/>
        </w:rPr>
        <w:t>3.1. Требования к минимальному материально-техническому обеспечению</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EA117A">
        <w:rPr>
          <w:rFonts w:cs="Times New Roman"/>
          <w:sz w:val="20"/>
          <w:szCs w:val="20"/>
        </w:rPr>
        <w:tab/>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6804"/>
      </w:tblGrid>
      <w:tr w:rsidR="00F53E0D" w:rsidRPr="00EA117A" w:rsidTr="00CB27E9">
        <w:trPr>
          <w:trHeight w:val="20"/>
        </w:trPr>
        <w:tc>
          <w:tcPr>
            <w:tcW w:w="2978" w:type="dxa"/>
          </w:tcPr>
          <w:p w:rsidR="00F53E0D" w:rsidRPr="00EA117A" w:rsidRDefault="00F53E0D" w:rsidP="005A29E6">
            <w:pPr>
              <w:pStyle w:val="Default"/>
              <w:rPr>
                <w:sz w:val="20"/>
                <w:szCs w:val="20"/>
              </w:rPr>
            </w:pPr>
            <w:r w:rsidRPr="00EA117A">
              <w:rPr>
                <w:b/>
                <w:bCs/>
                <w:sz w:val="20"/>
                <w:szCs w:val="20"/>
              </w:rPr>
              <w:t xml:space="preserve">ХАРАКТЕРИСТИКА ОСНОВНЫХ ВИДОВ ДЕЯТЕЛЬНОСТИ СТУДЕНТОВ </w:t>
            </w:r>
            <w:r w:rsidRPr="00EA117A">
              <w:rPr>
                <w:b/>
                <w:bCs/>
                <w:i/>
                <w:iCs/>
                <w:sz w:val="20"/>
                <w:szCs w:val="20"/>
              </w:rPr>
              <w:t xml:space="preserve">Содержание </w:t>
            </w:r>
          </w:p>
          <w:p w:rsidR="00F53E0D" w:rsidRPr="00EA117A" w:rsidRDefault="00F53E0D" w:rsidP="005A29E6">
            <w:pPr>
              <w:pStyle w:val="Default"/>
              <w:rPr>
                <w:sz w:val="20"/>
                <w:szCs w:val="20"/>
              </w:rPr>
            </w:pPr>
            <w:r w:rsidRPr="00EA117A">
              <w:rPr>
                <w:b/>
                <w:bCs/>
                <w:i/>
                <w:iCs/>
                <w:sz w:val="20"/>
                <w:szCs w:val="20"/>
              </w:rPr>
              <w:t xml:space="preserve">обучения </w:t>
            </w:r>
          </w:p>
        </w:tc>
        <w:tc>
          <w:tcPr>
            <w:tcW w:w="6804" w:type="dxa"/>
          </w:tcPr>
          <w:p w:rsidR="00F53E0D" w:rsidRPr="00EA117A" w:rsidRDefault="00F53E0D" w:rsidP="005A29E6">
            <w:pPr>
              <w:pStyle w:val="Default"/>
              <w:rPr>
                <w:sz w:val="20"/>
                <w:szCs w:val="20"/>
              </w:rPr>
            </w:pPr>
            <w:r w:rsidRPr="00EA117A">
              <w:rPr>
                <w:b/>
                <w:bCs/>
                <w:i/>
                <w:iCs/>
                <w:sz w:val="20"/>
                <w:szCs w:val="20"/>
              </w:rPr>
              <w:t xml:space="preserve">Характеристика основных видов </w:t>
            </w:r>
          </w:p>
          <w:p w:rsidR="00F53E0D" w:rsidRPr="00EA117A" w:rsidRDefault="00F53E0D" w:rsidP="005A29E6">
            <w:pPr>
              <w:pStyle w:val="Default"/>
              <w:rPr>
                <w:sz w:val="20"/>
                <w:szCs w:val="20"/>
              </w:rPr>
            </w:pPr>
            <w:r w:rsidRPr="00EA117A">
              <w:rPr>
                <w:b/>
                <w:bCs/>
                <w:i/>
                <w:iCs/>
                <w:sz w:val="20"/>
                <w:szCs w:val="20"/>
              </w:rPr>
              <w:t xml:space="preserve">учебной деятельности обучающегося </w:t>
            </w:r>
            <w:proofErr w:type="gramStart"/>
            <w:r w:rsidRPr="00EA117A">
              <w:rPr>
                <w:b/>
                <w:bCs/>
                <w:i/>
                <w:iCs/>
                <w:sz w:val="20"/>
                <w:szCs w:val="20"/>
              </w:rPr>
              <w:t xml:space="preserve">( </w:t>
            </w:r>
            <w:proofErr w:type="gramEnd"/>
            <w:r w:rsidRPr="00EA117A">
              <w:rPr>
                <w:b/>
                <w:bCs/>
                <w:i/>
                <w:iCs/>
                <w:sz w:val="20"/>
                <w:szCs w:val="20"/>
              </w:rPr>
              <w:t xml:space="preserve">на уровне учебных действий) </w:t>
            </w:r>
          </w:p>
        </w:tc>
      </w:tr>
      <w:tr w:rsidR="00F53E0D" w:rsidRPr="00EA117A" w:rsidTr="00CB27E9">
        <w:trPr>
          <w:trHeight w:val="20"/>
        </w:trPr>
        <w:tc>
          <w:tcPr>
            <w:tcW w:w="9782" w:type="dxa"/>
            <w:gridSpan w:val="2"/>
          </w:tcPr>
          <w:p w:rsidR="00F53E0D" w:rsidRPr="00EA117A" w:rsidRDefault="00F53E0D" w:rsidP="005A29E6">
            <w:pPr>
              <w:pStyle w:val="Default"/>
              <w:rPr>
                <w:sz w:val="20"/>
                <w:szCs w:val="20"/>
              </w:rPr>
            </w:pPr>
            <w:r w:rsidRPr="00EA117A">
              <w:rPr>
                <w:b/>
                <w:bCs/>
                <w:sz w:val="20"/>
                <w:szCs w:val="20"/>
              </w:rPr>
              <w:t xml:space="preserve">Теоретическая часть </w:t>
            </w:r>
          </w:p>
        </w:tc>
      </w:tr>
      <w:tr w:rsidR="00F53E0D" w:rsidRPr="00EA117A" w:rsidTr="00CB27E9">
        <w:trPr>
          <w:trHeight w:val="20"/>
        </w:trPr>
        <w:tc>
          <w:tcPr>
            <w:tcW w:w="2978" w:type="dxa"/>
          </w:tcPr>
          <w:p w:rsidR="00F53E0D" w:rsidRPr="00EA117A" w:rsidRDefault="00F53E0D" w:rsidP="005A29E6">
            <w:pPr>
              <w:pStyle w:val="Default"/>
              <w:rPr>
                <w:sz w:val="20"/>
                <w:szCs w:val="20"/>
              </w:rPr>
            </w:pPr>
            <w:r w:rsidRPr="00EA117A">
              <w:rPr>
                <w:sz w:val="20"/>
                <w:szCs w:val="20"/>
              </w:rPr>
              <w:t xml:space="preserve">Ведение. Физическая культура в </w:t>
            </w:r>
            <w:proofErr w:type="spellStart"/>
            <w:r w:rsidRPr="00EA117A">
              <w:rPr>
                <w:sz w:val="20"/>
                <w:szCs w:val="20"/>
              </w:rPr>
              <w:t>обшекультурной</w:t>
            </w:r>
            <w:proofErr w:type="spellEnd"/>
            <w:r w:rsidRPr="00EA117A">
              <w:rPr>
                <w:sz w:val="20"/>
                <w:szCs w:val="20"/>
              </w:rPr>
              <w:t xml:space="preserve"> и профессиональной подготовке студентов СПО. </w:t>
            </w:r>
          </w:p>
        </w:tc>
        <w:tc>
          <w:tcPr>
            <w:tcW w:w="6804" w:type="dxa"/>
          </w:tcPr>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современное состояние физической культуры и спорта; </w:t>
            </w:r>
          </w:p>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уметь обосновать значение физической культуры для формирования личности профессионала, профилактики профзаболеваний; </w:t>
            </w:r>
          </w:p>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оздоровительные системы физического воспитания; </w:t>
            </w:r>
          </w:p>
          <w:p w:rsidR="00F53E0D" w:rsidRPr="00EA117A" w:rsidRDefault="00F53E0D" w:rsidP="00CB27E9">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владеть информацией о Всероссийском физкультурно-спортивном комплексе «Готов к труду и обороне» (ГТО). </w:t>
            </w:r>
          </w:p>
        </w:tc>
      </w:tr>
      <w:tr w:rsidR="00F53E0D" w:rsidRPr="00EA117A" w:rsidTr="00CB27E9">
        <w:trPr>
          <w:trHeight w:val="20"/>
        </w:trPr>
        <w:tc>
          <w:tcPr>
            <w:tcW w:w="2978" w:type="dxa"/>
          </w:tcPr>
          <w:p w:rsidR="00F53E0D" w:rsidRPr="00EA117A" w:rsidRDefault="00F53E0D" w:rsidP="005A29E6">
            <w:pPr>
              <w:pStyle w:val="Default"/>
              <w:rPr>
                <w:sz w:val="20"/>
                <w:szCs w:val="20"/>
              </w:rPr>
            </w:pPr>
            <w:r w:rsidRPr="00EA117A">
              <w:rPr>
                <w:sz w:val="20"/>
                <w:szCs w:val="20"/>
              </w:rPr>
              <w:t xml:space="preserve">2.Основы методики самостоятельных занятий физическими упражнениями </w:t>
            </w:r>
          </w:p>
        </w:tc>
        <w:tc>
          <w:tcPr>
            <w:tcW w:w="6804" w:type="dxa"/>
          </w:tcPr>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Демонстрировать мотивацию и стремление к самостоятельным занятиям; </w:t>
            </w:r>
          </w:p>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формы и содержание физических упражнений; </w:t>
            </w:r>
          </w:p>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уметь организовать занятия физическими упражнениями различной направленности, используя знания особенностей самостоятельных занятий для юношей и девушек; </w:t>
            </w:r>
          </w:p>
          <w:p w:rsidR="00F53E0D" w:rsidRPr="00EA117A" w:rsidRDefault="00F53E0D" w:rsidP="00CB27E9">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основные принципы построения самостоятельных занятий и их гигиену. </w:t>
            </w:r>
          </w:p>
        </w:tc>
      </w:tr>
      <w:tr w:rsidR="00F53E0D" w:rsidRPr="00EA117A" w:rsidTr="00CB27E9">
        <w:trPr>
          <w:trHeight w:val="20"/>
        </w:trPr>
        <w:tc>
          <w:tcPr>
            <w:tcW w:w="2978" w:type="dxa"/>
          </w:tcPr>
          <w:p w:rsidR="00F53E0D" w:rsidRPr="00EA117A" w:rsidRDefault="00F53E0D" w:rsidP="005A29E6">
            <w:pPr>
              <w:pStyle w:val="Default"/>
              <w:rPr>
                <w:sz w:val="20"/>
                <w:szCs w:val="20"/>
              </w:rPr>
            </w:pPr>
            <w:r w:rsidRPr="00EA117A">
              <w:rPr>
                <w:sz w:val="20"/>
                <w:szCs w:val="20"/>
              </w:rPr>
              <w:t xml:space="preserve">3. Самоконтроль, его основные методы, показатели и критерии оценки </w:t>
            </w:r>
          </w:p>
        </w:tc>
        <w:tc>
          <w:tcPr>
            <w:tcW w:w="6804" w:type="dxa"/>
          </w:tcPr>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F53E0D" w:rsidRPr="00EA117A" w:rsidRDefault="00F53E0D" w:rsidP="00CB27E9">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вносить коррекции в содержание занятий физическими упражнениями и спортом по результатам показателей контроля. </w:t>
            </w:r>
          </w:p>
        </w:tc>
      </w:tr>
      <w:tr w:rsidR="00F53E0D" w:rsidRPr="00EA117A" w:rsidTr="00CB27E9">
        <w:trPr>
          <w:trHeight w:val="20"/>
        </w:trPr>
        <w:tc>
          <w:tcPr>
            <w:tcW w:w="2978" w:type="dxa"/>
          </w:tcPr>
          <w:p w:rsidR="00F53E0D" w:rsidRPr="00EA117A" w:rsidRDefault="00F53E0D" w:rsidP="00CB27E9">
            <w:pPr>
              <w:pStyle w:val="Default"/>
              <w:rPr>
                <w:sz w:val="20"/>
                <w:szCs w:val="20"/>
              </w:rPr>
            </w:pPr>
            <w:r w:rsidRPr="00EA117A">
              <w:rPr>
                <w:sz w:val="20"/>
                <w:szCs w:val="20"/>
              </w:rPr>
              <w:t xml:space="preserve">4. Психофизиологические основы учебного и производственного труда. Средства физической культуры </w:t>
            </w:r>
          </w:p>
        </w:tc>
        <w:tc>
          <w:tcPr>
            <w:tcW w:w="6804" w:type="dxa"/>
          </w:tcPr>
          <w:p w:rsidR="00F53E0D" w:rsidRPr="00EA117A" w:rsidRDefault="00F53E0D" w:rsidP="005A29E6">
            <w:pPr>
              <w:pStyle w:val="Default"/>
              <w:rPr>
                <w:sz w:val="20"/>
                <w:szCs w:val="20"/>
              </w:rPr>
            </w:pPr>
            <w:r w:rsidRPr="00EA117A">
              <w:rPr>
                <w:rFonts w:ascii="Wingdings" w:hAnsi="Wingdings" w:cs="Wingdings"/>
                <w:sz w:val="20"/>
                <w:szCs w:val="20"/>
              </w:rPr>
              <w:t></w:t>
            </w:r>
            <w:r w:rsidRPr="00EA117A">
              <w:rPr>
                <w:rFonts w:ascii="Wingdings" w:hAnsi="Wingdings" w:cs="Wingdings"/>
                <w:sz w:val="20"/>
                <w:szCs w:val="20"/>
              </w:rPr>
              <w:t></w:t>
            </w:r>
            <w:r w:rsidRPr="00EA117A">
              <w:rPr>
                <w:sz w:val="20"/>
                <w:szCs w:val="20"/>
              </w:rPr>
              <w:t xml:space="preserve">Знать требования, которые предъявляет профессиональная деятельность к личности,  </w:t>
            </w:r>
          </w:p>
          <w:p w:rsidR="00F53E0D" w:rsidRPr="00EA117A" w:rsidRDefault="00F53E0D" w:rsidP="005A29E6">
            <w:pPr>
              <w:pStyle w:val="Default"/>
              <w:rPr>
                <w:sz w:val="20"/>
                <w:szCs w:val="20"/>
              </w:rPr>
            </w:pPr>
          </w:p>
        </w:tc>
      </w:tr>
    </w:tbl>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p>
    <w:p w:rsidR="00F53E0D" w:rsidRPr="00EA117A" w:rsidRDefault="00F53E0D" w:rsidP="005A29E6">
      <w:pPr>
        <w:ind w:firstLine="708"/>
        <w:jc w:val="center"/>
        <w:rPr>
          <w:rFonts w:cs="Times New Roman"/>
          <w:b/>
          <w:bCs/>
          <w:sz w:val="20"/>
          <w:szCs w:val="20"/>
        </w:rPr>
      </w:pPr>
      <w:r w:rsidRPr="00EA117A">
        <w:rPr>
          <w:rFonts w:cs="Times New Roman"/>
          <w:b/>
          <w:bCs/>
          <w:sz w:val="20"/>
          <w:szCs w:val="20"/>
        </w:rPr>
        <w:t>Спортивный инвентарь по видам спорта</w:t>
      </w:r>
    </w:p>
    <w:p w:rsidR="00F53E0D" w:rsidRPr="00EA117A" w:rsidRDefault="00F53E0D" w:rsidP="005A29E6">
      <w:pPr>
        <w:ind w:firstLine="708"/>
        <w:jc w:val="both"/>
        <w:rPr>
          <w:rFonts w:cs="Times New Roman"/>
          <w:sz w:val="20"/>
          <w:szCs w:val="20"/>
        </w:rPr>
      </w:pPr>
      <w:r w:rsidRPr="00EA117A">
        <w:rPr>
          <w:rFonts w:cs="Times New Roman"/>
          <w:b/>
          <w:bCs/>
          <w:sz w:val="20"/>
          <w:szCs w:val="20"/>
        </w:rPr>
        <w:t>Легкая атлетика</w:t>
      </w:r>
      <w:r w:rsidRPr="00EA117A">
        <w:rPr>
          <w:rFonts w:cs="Times New Roman"/>
          <w:sz w:val="20"/>
          <w:szCs w:val="20"/>
        </w:rPr>
        <w:t xml:space="preserve">: Планка и стойки для прыжков в высоту, секундомер, </w:t>
      </w:r>
    </w:p>
    <w:p w:rsidR="00F53E0D" w:rsidRPr="00EA117A" w:rsidRDefault="00F53E0D" w:rsidP="005A29E6">
      <w:pPr>
        <w:jc w:val="both"/>
        <w:rPr>
          <w:rFonts w:cs="Times New Roman"/>
          <w:sz w:val="20"/>
          <w:szCs w:val="20"/>
        </w:rPr>
      </w:pPr>
      <w:r w:rsidRPr="00EA117A">
        <w:rPr>
          <w:rFonts w:cs="Times New Roman"/>
          <w:sz w:val="20"/>
          <w:szCs w:val="20"/>
        </w:rPr>
        <w:t xml:space="preserve">номера нагрудные, флажки разметочные, гранаты 500 – 700 г, стартовый пистолет, дорожка разметочная резиновая для прыжков и метания и </w:t>
      </w:r>
      <w:proofErr w:type="spellStart"/>
      <w:proofErr w:type="gramStart"/>
      <w:r w:rsidRPr="00EA117A">
        <w:rPr>
          <w:rFonts w:cs="Times New Roman"/>
          <w:sz w:val="20"/>
          <w:szCs w:val="20"/>
        </w:rPr>
        <w:t>др</w:t>
      </w:r>
      <w:proofErr w:type="spellEnd"/>
      <w:proofErr w:type="gramEnd"/>
      <w:r w:rsidRPr="00EA117A">
        <w:rPr>
          <w:rFonts w:cs="Times New Roman"/>
          <w:sz w:val="20"/>
          <w:szCs w:val="20"/>
        </w:rPr>
        <w:t>, .</w:t>
      </w:r>
    </w:p>
    <w:p w:rsidR="00F53E0D" w:rsidRPr="00EA117A" w:rsidRDefault="00F53E0D" w:rsidP="005A29E6">
      <w:pPr>
        <w:ind w:firstLine="708"/>
        <w:jc w:val="both"/>
        <w:rPr>
          <w:rFonts w:cs="Times New Roman"/>
          <w:sz w:val="20"/>
          <w:szCs w:val="20"/>
        </w:rPr>
      </w:pPr>
      <w:r w:rsidRPr="00EA117A">
        <w:rPr>
          <w:rFonts w:cs="Times New Roman"/>
          <w:b/>
          <w:bCs/>
          <w:sz w:val="20"/>
          <w:szCs w:val="20"/>
        </w:rPr>
        <w:t>Гимнастика:</w:t>
      </w:r>
      <w:r w:rsidRPr="00EA117A">
        <w:rPr>
          <w:rFonts w:cs="Times New Roman"/>
          <w:sz w:val="20"/>
          <w:szCs w:val="20"/>
        </w:rPr>
        <w:t xml:space="preserve"> Гимнастическая скамейка, гимнастическое бревно, стенка гимнастическая, маты гимнастические, </w:t>
      </w:r>
      <w:proofErr w:type="spellStart"/>
      <w:r w:rsidRPr="00EA117A">
        <w:rPr>
          <w:rFonts w:cs="Times New Roman"/>
          <w:sz w:val="20"/>
          <w:szCs w:val="20"/>
        </w:rPr>
        <w:t>медицинбол</w:t>
      </w:r>
      <w:proofErr w:type="spellEnd"/>
      <w:r w:rsidRPr="00EA117A">
        <w:rPr>
          <w:rFonts w:cs="Times New Roman"/>
          <w:sz w:val="20"/>
          <w:szCs w:val="20"/>
        </w:rPr>
        <w:t xml:space="preserve"> 1кг и 2кг, скакалка, перекладина навесная, козел и конь гимнастический, мостик деревянный, палка гимнастическая, канат </w:t>
      </w:r>
      <w:proofErr w:type="gramStart"/>
      <w:r w:rsidRPr="00EA117A">
        <w:rPr>
          <w:rFonts w:cs="Times New Roman"/>
          <w:sz w:val="20"/>
          <w:szCs w:val="20"/>
        </w:rPr>
        <w:t>для</w:t>
      </w:r>
      <w:proofErr w:type="gramEnd"/>
      <w:r w:rsidRPr="00EA117A">
        <w:rPr>
          <w:rFonts w:cs="Times New Roman"/>
          <w:sz w:val="20"/>
          <w:szCs w:val="20"/>
        </w:rPr>
        <w:t xml:space="preserve"> лазание и д.р.</w:t>
      </w:r>
    </w:p>
    <w:p w:rsidR="00F53E0D" w:rsidRPr="00EA117A" w:rsidRDefault="00F53E0D" w:rsidP="005A29E6">
      <w:pPr>
        <w:ind w:firstLine="708"/>
        <w:jc w:val="both"/>
        <w:rPr>
          <w:rFonts w:cs="Times New Roman"/>
          <w:sz w:val="20"/>
          <w:szCs w:val="20"/>
        </w:rPr>
      </w:pPr>
      <w:r w:rsidRPr="00EA117A">
        <w:rPr>
          <w:rFonts w:cs="Times New Roman"/>
          <w:b/>
          <w:bCs/>
          <w:sz w:val="20"/>
          <w:szCs w:val="20"/>
        </w:rPr>
        <w:t xml:space="preserve">Лыжный спорт: </w:t>
      </w:r>
      <w:r w:rsidRPr="00EA117A">
        <w:rPr>
          <w:rFonts w:cs="Times New Roman"/>
          <w:sz w:val="20"/>
          <w:szCs w:val="20"/>
        </w:rPr>
        <w:t xml:space="preserve">Лыжи беговые с ботинками, креплениями и палками (пластиковые и </w:t>
      </w:r>
      <w:proofErr w:type="spellStart"/>
      <w:r w:rsidRPr="00EA117A">
        <w:rPr>
          <w:rFonts w:cs="Times New Roman"/>
          <w:sz w:val="20"/>
          <w:szCs w:val="20"/>
        </w:rPr>
        <w:t>полупластиковые</w:t>
      </w:r>
      <w:proofErr w:type="spellEnd"/>
      <w:r w:rsidRPr="00EA117A">
        <w:rPr>
          <w:rFonts w:cs="Times New Roman"/>
          <w:sz w:val="20"/>
          <w:szCs w:val="20"/>
        </w:rPr>
        <w:t xml:space="preserve">), ограждение веревочное для лыжных гонок и л/а кроссов и </w:t>
      </w:r>
      <w:proofErr w:type="spellStart"/>
      <w:r w:rsidRPr="00EA117A">
        <w:rPr>
          <w:rFonts w:cs="Times New Roman"/>
          <w:sz w:val="20"/>
          <w:szCs w:val="20"/>
        </w:rPr>
        <w:t>др</w:t>
      </w:r>
      <w:proofErr w:type="spellEnd"/>
    </w:p>
    <w:p w:rsidR="00F53E0D" w:rsidRPr="00EA117A" w:rsidRDefault="00F53E0D" w:rsidP="005A29E6">
      <w:pPr>
        <w:ind w:firstLine="708"/>
        <w:jc w:val="both"/>
        <w:rPr>
          <w:rFonts w:cs="Times New Roman"/>
          <w:sz w:val="20"/>
          <w:szCs w:val="20"/>
        </w:rPr>
      </w:pPr>
      <w:r w:rsidRPr="00EA117A">
        <w:rPr>
          <w:rFonts w:cs="Times New Roman"/>
          <w:b/>
          <w:bCs/>
          <w:sz w:val="20"/>
          <w:szCs w:val="20"/>
        </w:rPr>
        <w:t>Спортивные игры:</w:t>
      </w:r>
      <w:r w:rsidRPr="00EA117A">
        <w:rPr>
          <w:rFonts w:cs="Times New Roman"/>
          <w:sz w:val="20"/>
          <w:szCs w:val="20"/>
        </w:rPr>
        <w:t>1. Мяч волейбольный, мяч баскетбольный, мяч футбольный, щит баскетбольный с кольцом, волейбольная сетка, стол для настольного тенниса, комплект для настольного тенниса, табло перекидное, ворота для мини – футбола, волейбольная сойка универсальная, манишки и д.р.</w:t>
      </w:r>
    </w:p>
    <w:p w:rsidR="00F53E0D" w:rsidRPr="00EA117A" w:rsidRDefault="00F53E0D" w:rsidP="005A29E6">
      <w:pPr>
        <w:ind w:firstLine="708"/>
        <w:jc w:val="both"/>
        <w:rPr>
          <w:rFonts w:cs="Times New Roman"/>
          <w:sz w:val="20"/>
          <w:szCs w:val="20"/>
        </w:rPr>
      </w:pPr>
      <w:r w:rsidRPr="00EA117A">
        <w:rPr>
          <w:rFonts w:cs="Times New Roman"/>
          <w:b/>
          <w:sz w:val="20"/>
          <w:szCs w:val="20"/>
        </w:rPr>
        <w:t xml:space="preserve">ППФП: </w:t>
      </w:r>
      <w:r w:rsidRPr="00EA117A">
        <w:rPr>
          <w:rFonts w:cs="Times New Roman"/>
          <w:sz w:val="20"/>
          <w:szCs w:val="20"/>
        </w:rPr>
        <w:t xml:space="preserve">Мяч волейбольный, мяч баскетбольный, мячи теннисные секундомер, скамейки гимнастические, скакалки, гимнастические палки, гимнастические маты. </w:t>
      </w:r>
    </w:p>
    <w:p w:rsidR="00F53E0D" w:rsidRPr="00EA117A" w:rsidRDefault="00F53E0D" w:rsidP="005A29E6">
      <w:pPr>
        <w:ind w:firstLine="708"/>
        <w:jc w:val="both"/>
        <w:rPr>
          <w:rFonts w:cs="Times New Roman"/>
          <w:b/>
          <w:sz w:val="20"/>
          <w:szCs w:val="20"/>
        </w:rPr>
      </w:pPr>
      <w:r w:rsidRPr="00EA117A">
        <w:rPr>
          <w:rFonts w:cs="Times New Roman"/>
          <w:sz w:val="20"/>
          <w:szCs w:val="20"/>
        </w:rPr>
        <w:t xml:space="preserve"> флажки разметочные, фишки, кубики, мячи </w:t>
      </w:r>
    </w:p>
    <w:p w:rsidR="00F53E0D" w:rsidRPr="00EA117A" w:rsidRDefault="00F53E0D" w:rsidP="005A29E6">
      <w:pPr>
        <w:ind w:firstLine="708"/>
        <w:jc w:val="both"/>
        <w:rPr>
          <w:rFonts w:cs="Times New Roman"/>
          <w:sz w:val="20"/>
          <w:szCs w:val="20"/>
        </w:rPr>
      </w:pPr>
      <w:r w:rsidRPr="00EA117A">
        <w:rPr>
          <w:rFonts w:cs="Times New Roman"/>
          <w:b/>
          <w:bCs/>
          <w:sz w:val="20"/>
          <w:szCs w:val="20"/>
        </w:rPr>
        <w:t xml:space="preserve">Атлетическая гимнастика: </w:t>
      </w:r>
      <w:r w:rsidRPr="00EA117A">
        <w:rPr>
          <w:rFonts w:cs="Times New Roman"/>
          <w:sz w:val="20"/>
          <w:szCs w:val="20"/>
        </w:rPr>
        <w:t xml:space="preserve">тренажеры, универсальная скамья, оборудование для силовых упражнений (гантели, утяжелители, резина, штанги с комплектом различных отягощений, </w:t>
      </w:r>
      <w:proofErr w:type="spellStart"/>
      <w:r w:rsidRPr="00EA117A">
        <w:rPr>
          <w:rFonts w:cs="Times New Roman"/>
          <w:sz w:val="20"/>
          <w:szCs w:val="20"/>
        </w:rPr>
        <w:t>бодибары</w:t>
      </w:r>
      <w:proofErr w:type="spellEnd"/>
      <w:r w:rsidRPr="00EA117A">
        <w:rPr>
          <w:rFonts w:cs="Times New Roman"/>
          <w:sz w:val="20"/>
          <w:szCs w:val="20"/>
        </w:rPr>
        <w:t xml:space="preserve">) и </w:t>
      </w:r>
      <w:proofErr w:type="spellStart"/>
      <w:r w:rsidRPr="00EA117A">
        <w:rPr>
          <w:rFonts w:cs="Times New Roman"/>
          <w:sz w:val="20"/>
          <w:szCs w:val="20"/>
        </w:rPr>
        <w:t>д.р</w:t>
      </w:r>
      <w:proofErr w:type="spellEnd"/>
      <w:r w:rsidRPr="00EA117A">
        <w:rPr>
          <w:rFonts w:cs="Times New Roman"/>
          <w:sz w:val="20"/>
          <w:szCs w:val="20"/>
        </w:rPr>
        <w:t>.</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p>
    <w:p w:rsidR="00F53E0D" w:rsidRPr="00EA117A" w:rsidRDefault="00F53E0D" w:rsidP="005A29E6">
      <w:pPr>
        <w:ind w:firstLine="709"/>
        <w:jc w:val="center"/>
        <w:rPr>
          <w:rFonts w:cs="Times New Roman"/>
          <w:sz w:val="20"/>
          <w:szCs w:val="20"/>
        </w:rPr>
      </w:pPr>
      <w:r w:rsidRPr="00EA117A">
        <w:rPr>
          <w:rFonts w:cs="Times New Roman"/>
          <w:b/>
          <w:bCs/>
          <w:sz w:val="20"/>
          <w:szCs w:val="20"/>
        </w:rPr>
        <w:t>Технические средства обучения:</w:t>
      </w:r>
    </w:p>
    <w:p w:rsidR="00F53E0D" w:rsidRPr="00EA117A" w:rsidRDefault="00F53E0D" w:rsidP="005A29E6">
      <w:pPr>
        <w:ind w:firstLine="708"/>
        <w:jc w:val="both"/>
        <w:rPr>
          <w:rFonts w:cs="Times New Roman"/>
          <w:sz w:val="20"/>
          <w:szCs w:val="20"/>
        </w:rPr>
      </w:pPr>
      <w:r w:rsidRPr="00EA117A">
        <w:rPr>
          <w:rFonts w:cs="Times New Roman"/>
          <w:sz w:val="20"/>
          <w:szCs w:val="20"/>
        </w:rPr>
        <w:t>музыкальный центр, выносные колонки, микрофон, телевизор, комплект наглядных пособий, компьютер, мультимедийный проектор, экран для обеспечения возможности демонстрации комплексов упражнений;</w:t>
      </w:r>
    </w:p>
    <w:p w:rsidR="00F53E0D" w:rsidRPr="00EA117A" w:rsidRDefault="00F53E0D" w:rsidP="005A29E6">
      <w:pPr>
        <w:jc w:val="both"/>
        <w:rPr>
          <w:rFonts w:cs="Times New Roman"/>
          <w:sz w:val="20"/>
          <w:szCs w:val="20"/>
        </w:rPr>
      </w:pPr>
      <w:r w:rsidRPr="00EA117A">
        <w:rPr>
          <w:rFonts w:cs="Times New Roman"/>
          <w:sz w:val="20"/>
          <w:szCs w:val="20"/>
        </w:rPr>
        <w:t>электронные носители с записями комплексов упражнений для демонстрации на экране, учебник по физической культуре, видеоплеер и д.р.</w:t>
      </w:r>
    </w:p>
    <w:p w:rsidR="00CB27E9" w:rsidRPr="00EA117A" w:rsidRDefault="00CB27E9"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bCs/>
          <w:sz w:val="20"/>
          <w:szCs w:val="20"/>
        </w:r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bCs/>
          <w:sz w:val="20"/>
          <w:szCs w:val="20"/>
        </w:rPr>
      </w:pPr>
      <w:r w:rsidRPr="00EA117A">
        <w:rPr>
          <w:rFonts w:cs="Times New Roman"/>
          <w:b/>
          <w:bCs/>
          <w:sz w:val="20"/>
          <w:szCs w:val="20"/>
        </w:rPr>
        <w:t>3.2. Информационное обеспечение обучения</w:t>
      </w:r>
    </w:p>
    <w:p w:rsidR="00F53E0D" w:rsidRPr="00EA117A" w:rsidRDefault="00F53E0D" w:rsidP="005A29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
          <w:bCs/>
          <w:sz w:val="20"/>
          <w:szCs w:val="20"/>
        </w:rPr>
      </w:pPr>
      <w:r w:rsidRPr="00EA117A">
        <w:rPr>
          <w:rFonts w:cs="Times New Roman"/>
          <w:b/>
          <w:bCs/>
          <w:sz w:val="20"/>
          <w:szCs w:val="20"/>
        </w:rPr>
        <w:t>Основная литература:</w:t>
      </w:r>
    </w:p>
    <w:p w:rsidR="009A0066" w:rsidRPr="009A0066" w:rsidRDefault="009A0066" w:rsidP="009A0066">
      <w:pPr>
        <w:pStyle w:val="aa"/>
        <w:numPr>
          <w:ilvl w:val="0"/>
          <w:numId w:val="17"/>
        </w:numPr>
        <w:spacing w:after="0"/>
        <w:rPr>
          <w:rFonts w:cs="Times New Roman"/>
          <w:sz w:val="20"/>
          <w:szCs w:val="20"/>
        </w:rPr>
      </w:pPr>
      <w:proofErr w:type="spellStart"/>
      <w:r w:rsidRPr="009A0066">
        <w:rPr>
          <w:rFonts w:cs="Times New Roman"/>
          <w:sz w:val="20"/>
          <w:szCs w:val="20"/>
        </w:rPr>
        <w:t>Муллер</w:t>
      </w:r>
      <w:proofErr w:type="spellEnd"/>
      <w:r w:rsidRPr="009A0066">
        <w:rPr>
          <w:rFonts w:cs="Times New Roman"/>
          <w:sz w:val="20"/>
          <w:szCs w:val="20"/>
        </w:rPr>
        <w:t xml:space="preserve"> А.Б. Физическая культура. Учебник и практикум для СПО. – Юрайт-В, 2017</w:t>
      </w:r>
    </w:p>
    <w:p w:rsidR="009A0066" w:rsidRPr="009A0066" w:rsidRDefault="009A0066" w:rsidP="009A0066">
      <w:pPr>
        <w:pStyle w:val="aa"/>
        <w:numPr>
          <w:ilvl w:val="0"/>
          <w:numId w:val="17"/>
        </w:numPr>
        <w:spacing w:after="0"/>
        <w:rPr>
          <w:rFonts w:cs="Times New Roman"/>
          <w:sz w:val="20"/>
          <w:szCs w:val="20"/>
        </w:rPr>
      </w:pPr>
      <w:proofErr w:type="spellStart"/>
      <w:r w:rsidRPr="009A0066">
        <w:rPr>
          <w:rFonts w:cs="Times New Roman"/>
          <w:sz w:val="20"/>
          <w:szCs w:val="20"/>
        </w:rPr>
        <w:lastRenderedPageBreak/>
        <w:t>Бишаева</w:t>
      </w:r>
      <w:proofErr w:type="spellEnd"/>
      <w:r w:rsidRPr="009A0066">
        <w:rPr>
          <w:rFonts w:cs="Times New Roman"/>
          <w:sz w:val="20"/>
          <w:szCs w:val="20"/>
        </w:rPr>
        <w:t xml:space="preserve"> А.А. Физическая культура. Учебник– 7-е изд., стер. – М.: Академия, 2014</w:t>
      </w:r>
    </w:p>
    <w:p w:rsidR="009A0066" w:rsidRPr="009A0066" w:rsidRDefault="009A0066" w:rsidP="009A0066">
      <w:pPr>
        <w:pStyle w:val="aa"/>
        <w:numPr>
          <w:ilvl w:val="0"/>
          <w:numId w:val="17"/>
        </w:numPr>
        <w:spacing w:after="0"/>
        <w:rPr>
          <w:rFonts w:cs="Times New Roman"/>
          <w:sz w:val="20"/>
          <w:szCs w:val="20"/>
        </w:rPr>
      </w:pPr>
      <w:proofErr w:type="spellStart"/>
      <w:r w:rsidRPr="009A0066">
        <w:rPr>
          <w:rFonts w:cs="Times New Roman"/>
          <w:sz w:val="20"/>
          <w:szCs w:val="20"/>
        </w:rPr>
        <w:t>Бишаева</w:t>
      </w:r>
      <w:proofErr w:type="spellEnd"/>
      <w:r w:rsidRPr="009A0066">
        <w:rPr>
          <w:rFonts w:cs="Times New Roman"/>
          <w:sz w:val="20"/>
          <w:szCs w:val="20"/>
        </w:rPr>
        <w:t xml:space="preserve"> А.А. Физическая культура. Учебник– 2-е изд., стер. – М.: Академия, 2017</w:t>
      </w:r>
    </w:p>
    <w:p w:rsidR="009A0066" w:rsidRPr="009A0066" w:rsidRDefault="009A0066" w:rsidP="009A0066">
      <w:pPr>
        <w:pStyle w:val="aa"/>
        <w:numPr>
          <w:ilvl w:val="0"/>
          <w:numId w:val="17"/>
        </w:numPr>
        <w:spacing w:after="0"/>
        <w:rPr>
          <w:rFonts w:cs="Times New Roman"/>
          <w:sz w:val="20"/>
          <w:szCs w:val="20"/>
        </w:rPr>
      </w:pPr>
      <w:r w:rsidRPr="009A0066">
        <w:rPr>
          <w:rFonts w:cs="Times New Roman"/>
          <w:sz w:val="20"/>
          <w:szCs w:val="20"/>
        </w:rPr>
        <w:t>Лях В.И. Физическая культура. Учебник для общеобразовательных организаций. Базовый уровень. – М.:</w:t>
      </w:r>
      <w:r>
        <w:rPr>
          <w:rFonts w:cs="Times New Roman"/>
          <w:sz w:val="20"/>
          <w:szCs w:val="20"/>
        </w:rPr>
        <w:t xml:space="preserve"> </w:t>
      </w:r>
      <w:r w:rsidRPr="009A0066">
        <w:rPr>
          <w:rFonts w:cs="Times New Roman"/>
          <w:sz w:val="20"/>
          <w:szCs w:val="20"/>
        </w:rPr>
        <w:t>Просвещение, 2016</w:t>
      </w:r>
    </w:p>
    <w:p w:rsidR="00F53E0D" w:rsidRPr="00EA117A" w:rsidRDefault="00F53E0D" w:rsidP="005A29E6">
      <w:pPr>
        <w:ind w:firstLine="709"/>
        <w:jc w:val="both"/>
        <w:rPr>
          <w:rFonts w:cs="Times New Roman"/>
          <w:b/>
          <w:bCs/>
          <w:sz w:val="20"/>
          <w:szCs w:val="20"/>
        </w:rPr>
      </w:pPr>
      <w:bookmarkStart w:id="0" w:name="_GoBack"/>
      <w:bookmarkEnd w:id="0"/>
      <w:r w:rsidRPr="00EA117A">
        <w:rPr>
          <w:rFonts w:cs="Times New Roman"/>
          <w:b/>
          <w:bCs/>
          <w:sz w:val="20"/>
          <w:szCs w:val="20"/>
        </w:rPr>
        <w:t>Интернет ресурсы:</w:t>
      </w:r>
    </w:p>
    <w:p w:rsidR="00F53E0D" w:rsidRPr="00EA117A" w:rsidRDefault="00F53E0D" w:rsidP="005A29E6">
      <w:pPr>
        <w:tabs>
          <w:tab w:val="left" w:pos="0"/>
          <w:tab w:val="num" w:pos="720"/>
        </w:tabs>
        <w:jc w:val="both"/>
        <w:rPr>
          <w:rFonts w:cs="Times New Roman"/>
          <w:sz w:val="20"/>
          <w:szCs w:val="20"/>
          <w:u w:val="single"/>
        </w:rPr>
      </w:pPr>
      <w:r w:rsidRPr="00EA117A">
        <w:rPr>
          <w:rFonts w:cs="Times New Roman"/>
          <w:sz w:val="20"/>
          <w:szCs w:val="20"/>
        </w:rPr>
        <w:t>Сайт Министерства спорта, туризма и молодёжной политики</w:t>
      </w:r>
      <w:r w:rsidRPr="00EA117A">
        <w:rPr>
          <w:rFonts w:cs="Times New Roman"/>
          <w:sz w:val="20"/>
          <w:szCs w:val="20"/>
          <w:u w:val="single"/>
        </w:rPr>
        <w:t xml:space="preserve"> </w:t>
      </w:r>
      <w:hyperlink r:id="rId8" w:history="1">
        <w:r w:rsidRPr="00EA117A">
          <w:rPr>
            <w:rStyle w:val="a3"/>
            <w:rFonts w:cs="Times New Roman"/>
            <w:sz w:val="20"/>
            <w:szCs w:val="20"/>
          </w:rPr>
          <w:t>http://sport.minstm.gov.ru</w:t>
        </w:r>
      </w:hyperlink>
    </w:p>
    <w:p w:rsidR="00F53E0D" w:rsidRPr="00EA117A" w:rsidRDefault="00F53E0D" w:rsidP="005A29E6">
      <w:pPr>
        <w:jc w:val="both"/>
        <w:rPr>
          <w:rFonts w:cs="Times New Roman"/>
          <w:sz w:val="20"/>
          <w:szCs w:val="20"/>
          <w:u w:val="single"/>
        </w:rPr>
      </w:pPr>
      <w:r w:rsidRPr="00EA117A">
        <w:rPr>
          <w:rFonts w:cs="Times New Roman"/>
          <w:sz w:val="20"/>
          <w:szCs w:val="20"/>
        </w:rPr>
        <w:t xml:space="preserve">Сайт Департамента физической культуры и спорта города Москвы </w:t>
      </w:r>
      <w:hyperlink r:id="rId9" w:history="1">
        <w:r w:rsidRPr="00EA117A">
          <w:rPr>
            <w:rStyle w:val="a3"/>
            <w:rFonts w:cs="Times New Roman"/>
            <w:sz w:val="20"/>
            <w:szCs w:val="20"/>
          </w:rPr>
          <w:t>http://www.mossport.ru</w:t>
        </w:r>
      </w:hyperlink>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caps/>
          <w:sz w:val="20"/>
          <w:szCs w:val="20"/>
        </w:r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caps/>
          <w:sz w:val="20"/>
          <w:szCs w:val="20"/>
        </w:rPr>
      </w:pPr>
      <w:r w:rsidRPr="00EA117A">
        <w:rPr>
          <w:rFonts w:cs="Times New Roman"/>
          <w:b/>
          <w:bCs/>
          <w:caps/>
          <w:sz w:val="20"/>
          <w:szCs w:val="20"/>
        </w:rPr>
        <w:t xml:space="preserve">4.Контроль и оценка результатов освоения УЧЕБНОЙ Дисциплины </w:t>
      </w:r>
    </w:p>
    <w:p w:rsidR="00F53E0D" w:rsidRPr="00EA117A" w:rsidRDefault="00F53E0D" w:rsidP="005A29E6">
      <w:pPr>
        <w:jc w:val="both"/>
        <w:rPr>
          <w:rFonts w:cs="Times New Roman"/>
          <w:sz w:val="20"/>
          <w:szCs w:val="20"/>
        </w:rPr>
      </w:pPr>
    </w:p>
    <w:p w:rsidR="00F53E0D" w:rsidRPr="00EA117A" w:rsidRDefault="00F53E0D" w:rsidP="005A29E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cs="Times New Roman"/>
          <w:sz w:val="20"/>
          <w:szCs w:val="20"/>
        </w:rPr>
      </w:pPr>
      <w:r w:rsidRPr="00EA117A">
        <w:rPr>
          <w:rFonts w:cs="Times New Roman"/>
          <w:b/>
          <w:bCs/>
          <w:sz w:val="20"/>
          <w:szCs w:val="20"/>
        </w:rPr>
        <w:t>Контроль</w:t>
      </w:r>
      <w:r w:rsidRPr="00EA117A">
        <w:rPr>
          <w:rFonts w:cs="Times New Roman"/>
          <w:sz w:val="20"/>
          <w:szCs w:val="20"/>
        </w:rPr>
        <w:t xml:space="preserve"> </w:t>
      </w:r>
      <w:r w:rsidRPr="00EA117A">
        <w:rPr>
          <w:rFonts w:cs="Times New Roman"/>
          <w:b/>
          <w:bCs/>
          <w:sz w:val="20"/>
          <w:szCs w:val="20"/>
        </w:rPr>
        <w:t>и оценка</w:t>
      </w:r>
      <w:r w:rsidRPr="00EA117A">
        <w:rPr>
          <w:rFonts w:cs="Times New Roman"/>
          <w:sz w:val="20"/>
          <w:szCs w:val="20"/>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8"/>
        <w:gridCol w:w="3650"/>
      </w:tblGrid>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b/>
                <w:bCs/>
                <w:sz w:val="20"/>
                <w:szCs w:val="20"/>
              </w:rPr>
              <w:t>Результаты обучения</w:t>
            </w:r>
          </w:p>
          <w:p w:rsidR="00F53E0D" w:rsidRPr="00EA117A" w:rsidRDefault="00F53E0D" w:rsidP="005A29E6">
            <w:pPr>
              <w:jc w:val="both"/>
              <w:rPr>
                <w:rFonts w:cs="Times New Roman"/>
                <w:b/>
                <w:bCs/>
                <w:sz w:val="20"/>
                <w:szCs w:val="20"/>
              </w:rPr>
            </w:pPr>
            <w:r w:rsidRPr="00EA117A">
              <w:rPr>
                <w:rFonts w:cs="Times New Roman"/>
                <w:b/>
                <w:bCs/>
                <w:sz w:val="20"/>
                <w:szCs w:val="20"/>
              </w:rPr>
              <w:t>(освоенные умения, усвоенные знания)</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b/>
                <w:bCs/>
                <w:sz w:val="20"/>
                <w:szCs w:val="20"/>
              </w:rPr>
              <w:t xml:space="preserve">Формы и методы контроля и оценки результатов обучения </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cs="Times New Roman"/>
                <w:b/>
                <w:bCs/>
                <w:sz w:val="20"/>
                <w:szCs w:val="20"/>
              </w:rPr>
            </w:pPr>
            <w:r w:rsidRPr="00EA117A">
              <w:rPr>
                <w:rFonts w:cs="Times New Roman"/>
                <w:b/>
                <w:bCs/>
                <w:sz w:val="20"/>
                <w:szCs w:val="20"/>
              </w:rPr>
              <w:t>Уметь:</w:t>
            </w:r>
          </w:p>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sz w:val="20"/>
                <w:szCs w:val="20"/>
              </w:rPr>
            </w:pPr>
            <w:r w:rsidRPr="00EA117A">
              <w:rPr>
                <w:rFonts w:cs="Times New Roman"/>
                <w:sz w:val="20"/>
                <w:szCs w:val="20"/>
              </w:rPr>
              <w:t>Оценка результатов выполнения;</w:t>
            </w:r>
          </w:p>
          <w:p w:rsidR="00F53E0D" w:rsidRPr="00EA117A" w:rsidRDefault="00F53E0D" w:rsidP="005A29E6">
            <w:pPr>
              <w:jc w:val="both"/>
              <w:rPr>
                <w:rFonts w:cs="Times New Roman"/>
                <w:b/>
                <w:bCs/>
                <w:sz w:val="20"/>
                <w:szCs w:val="20"/>
              </w:rPr>
            </w:pPr>
            <w:r w:rsidRPr="00EA117A">
              <w:rPr>
                <w:rFonts w:cs="Times New Roman"/>
                <w:sz w:val="20"/>
                <w:szCs w:val="20"/>
              </w:rPr>
              <w:t>Наблюдение за действиями обучающихся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выполнять простейшие приемы самомассажа и релаксации;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проводить самоконтроль при занятиях физическими упражнениями;</w:t>
            </w:r>
          </w:p>
        </w:tc>
        <w:tc>
          <w:tcPr>
            <w:tcW w:w="3650" w:type="dxa"/>
            <w:tcBorders>
              <w:top w:val="single" w:sz="4" w:space="0" w:color="auto"/>
              <w:left w:val="single" w:sz="4" w:space="0" w:color="auto"/>
              <w:bottom w:val="single" w:sz="4" w:space="0" w:color="auto"/>
              <w:right w:val="single" w:sz="4" w:space="0" w:color="auto"/>
            </w:tcBorders>
            <w:vAlign w:val="center"/>
          </w:tcPr>
          <w:p w:rsidR="00F53E0D" w:rsidRPr="00EA117A" w:rsidRDefault="00F53E0D" w:rsidP="005A29E6">
            <w:pPr>
              <w:jc w:val="both"/>
              <w:rPr>
                <w:rFonts w:cs="Times New Roman"/>
                <w:sz w:val="20"/>
                <w:szCs w:val="20"/>
              </w:rPr>
            </w:pPr>
            <w:r w:rsidRPr="00EA117A">
              <w:rPr>
                <w:rFonts w:cs="Times New Roman"/>
                <w:sz w:val="20"/>
                <w:szCs w:val="20"/>
              </w:rPr>
              <w:t>Оценка результатов выполнения;</w:t>
            </w:r>
          </w:p>
          <w:p w:rsidR="00F53E0D" w:rsidRPr="00EA117A" w:rsidRDefault="00F53E0D" w:rsidP="005A29E6">
            <w:pPr>
              <w:jc w:val="both"/>
              <w:rPr>
                <w:rFonts w:cs="Times New Roman"/>
                <w:b/>
                <w:bCs/>
                <w:sz w:val="20"/>
                <w:szCs w:val="20"/>
              </w:rPr>
            </w:pP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преодолевать искусственные и естественные препятствия с использованием разнообразных способов передвижения;</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 xml:space="preserve">выполнять приемы защиты и самообороны, страховки и </w:t>
            </w:r>
            <w:proofErr w:type="spellStart"/>
            <w:r w:rsidRPr="00EA117A">
              <w:rPr>
                <w:rFonts w:cs="Times New Roman"/>
                <w:color w:val="000000"/>
                <w:sz w:val="20"/>
                <w:szCs w:val="20"/>
              </w:rPr>
              <w:t>самостраховки</w:t>
            </w:r>
            <w:proofErr w:type="spellEnd"/>
            <w:r w:rsidRPr="00EA117A">
              <w:rPr>
                <w:rFonts w:cs="Times New Roman"/>
                <w:color w:val="000000"/>
                <w:sz w:val="20"/>
                <w:szCs w:val="20"/>
              </w:rPr>
              <w:t>;</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autoSpaceDE w:val="0"/>
              <w:jc w:val="both"/>
              <w:rPr>
                <w:rFonts w:cs="Times New Roman"/>
                <w:color w:val="000000"/>
                <w:sz w:val="20"/>
                <w:szCs w:val="20"/>
              </w:rPr>
            </w:pPr>
            <w:r w:rsidRPr="00EA117A">
              <w:rPr>
                <w:rFonts w:cs="Times New Roman"/>
                <w:color w:val="000000"/>
                <w:sz w:val="20"/>
                <w:szCs w:val="20"/>
              </w:rPr>
              <w:t>осуществлять творческое сотрудничество в коллективных формах занятий физической культурой;</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color w:val="000000"/>
                <w:sz w:val="20"/>
                <w:szCs w:val="20"/>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 xml:space="preserve">Оценка результатов выполнения </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b/>
                <w:bCs/>
                <w:sz w:val="20"/>
                <w:szCs w:val="20"/>
              </w:rPr>
              <w:t>Знать:</w:t>
            </w:r>
          </w:p>
        </w:tc>
        <w:tc>
          <w:tcPr>
            <w:tcW w:w="3650" w:type="dxa"/>
            <w:tcBorders>
              <w:top w:val="single" w:sz="4" w:space="0" w:color="auto"/>
              <w:left w:val="single" w:sz="4" w:space="0" w:color="auto"/>
              <w:bottom w:val="single" w:sz="4" w:space="0" w:color="auto"/>
              <w:right w:val="single" w:sz="4" w:space="0" w:color="auto"/>
            </w:tcBorders>
            <w:vAlign w:val="center"/>
          </w:tcPr>
          <w:p w:rsidR="00F53E0D" w:rsidRPr="00EA117A" w:rsidRDefault="00F53E0D" w:rsidP="005A29E6">
            <w:pPr>
              <w:jc w:val="both"/>
              <w:rPr>
                <w:rFonts w:cs="Times New Roman"/>
                <w:b/>
                <w:bCs/>
                <w:sz w:val="20"/>
                <w:szCs w:val="20"/>
              </w:rPr>
            </w:pP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widowControl w:val="0"/>
              <w:shd w:val="clear" w:color="auto" w:fill="FFFFFF"/>
              <w:tabs>
                <w:tab w:val="left" w:pos="540"/>
              </w:tabs>
              <w:autoSpaceDE w:val="0"/>
              <w:jc w:val="both"/>
              <w:rPr>
                <w:rFonts w:cs="Times New Roman"/>
                <w:sz w:val="20"/>
                <w:szCs w:val="20"/>
              </w:rPr>
            </w:pPr>
            <w:r w:rsidRPr="00EA117A">
              <w:rPr>
                <w:rFonts w:cs="Times New Roman"/>
                <w:sz w:val="20"/>
                <w:szCs w:val="20"/>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a8"/>
              <w:widowControl w:val="0"/>
              <w:tabs>
                <w:tab w:val="left" w:pos="540"/>
              </w:tabs>
              <w:autoSpaceDE w:val="0"/>
              <w:spacing w:after="0"/>
              <w:jc w:val="both"/>
              <w:rPr>
                <w:rFonts w:cs="Times New Roman"/>
                <w:sz w:val="20"/>
                <w:szCs w:val="20"/>
              </w:rPr>
            </w:pPr>
            <w:r w:rsidRPr="00EA117A">
              <w:rPr>
                <w:rFonts w:cs="Times New Roman"/>
                <w:sz w:val="20"/>
                <w:szCs w:val="20"/>
              </w:rPr>
              <w:t>способы контроля и оценки индивидуального физического развития и физической подготовленности;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r w:rsidR="00F53E0D" w:rsidRPr="00EA117A" w:rsidTr="005A29E6">
        <w:tc>
          <w:tcPr>
            <w:tcW w:w="5918"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a8"/>
              <w:widowControl w:val="0"/>
              <w:tabs>
                <w:tab w:val="left" w:pos="360"/>
                <w:tab w:val="left" w:pos="540"/>
              </w:tabs>
              <w:autoSpaceDE w:val="0"/>
              <w:spacing w:after="0"/>
              <w:jc w:val="both"/>
              <w:rPr>
                <w:rFonts w:cs="Times New Roman"/>
                <w:sz w:val="20"/>
                <w:szCs w:val="20"/>
              </w:rPr>
            </w:pPr>
            <w:r w:rsidRPr="00EA117A">
              <w:rPr>
                <w:rFonts w:cs="Times New Roman"/>
                <w:sz w:val="20"/>
                <w:szCs w:val="20"/>
              </w:rPr>
              <w:t>правила и способы планирования системы индивидуальных занятий физическими упражнениями различной направленности.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jc w:val="both"/>
              <w:rPr>
                <w:rFonts w:cs="Times New Roman"/>
                <w:b/>
                <w:bCs/>
                <w:sz w:val="20"/>
                <w:szCs w:val="20"/>
              </w:rPr>
            </w:pPr>
            <w:r w:rsidRPr="00EA117A">
              <w:rPr>
                <w:rFonts w:cs="Times New Roman"/>
                <w:sz w:val="20"/>
                <w:szCs w:val="20"/>
              </w:rPr>
              <w:t>Оценка результатов выполнения</w:t>
            </w:r>
          </w:p>
        </w:tc>
      </w:tr>
    </w:tbl>
    <w:p w:rsidR="00F53E0D" w:rsidRDefault="00F53E0D" w:rsidP="005A29E6">
      <w:pPr>
        <w:rPr>
          <w:rFonts w:cs="Times New Roman"/>
          <w:sz w:val="20"/>
          <w:szCs w:val="20"/>
        </w:rPr>
      </w:pPr>
    </w:p>
    <w:p w:rsidR="00EA117A" w:rsidRPr="00EA117A" w:rsidRDefault="00EA117A" w:rsidP="005A29E6">
      <w:pPr>
        <w:rPr>
          <w:rFonts w:cs="Times New Roman"/>
          <w:sz w:val="20"/>
          <w:szCs w:val="20"/>
        </w:rPr>
      </w:pPr>
    </w:p>
    <w:p w:rsidR="00B95992" w:rsidRPr="00EA117A" w:rsidRDefault="00B95992" w:rsidP="000461F4">
      <w:pPr>
        <w:ind w:left="-360"/>
        <w:jc w:val="both"/>
        <w:rPr>
          <w:rFonts w:cs="Times New Roman"/>
          <w:b/>
          <w:bCs/>
          <w:sz w:val="20"/>
          <w:szCs w:val="20"/>
        </w:rPr>
      </w:pPr>
    </w:p>
    <w:p w:rsidR="00F53E0D" w:rsidRPr="00EA117A" w:rsidRDefault="00F53E0D" w:rsidP="005A29E6">
      <w:pPr>
        <w:pStyle w:val="ac"/>
        <w:numPr>
          <w:ilvl w:val="0"/>
          <w:numId w:val="15"/>
        </w:numPr>
        <w:ind w:left="0"/>
        <w:jc w:val="both"/>
        <w:rPr>
          <w:rFonts w:cs="Times New Roman"/>
          <w:b/>
          <w:bCs/>
          <w:sz w:val="20"/>
          <w:szCs w:val="20"/>
        </w:rPr>
      </w:pPr>
      <w:r w:rsidRPr="00EA117A">
        <w:rPr>
          <w:rFonts w:cs="Times New Roman"/>
          <w:b/>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F53E0D" w:rsidRPr="00EA117A" w:rsidRDefault="00F53E0D" w:rsidP="005A29E6">
      <w:pPr>
        <w:rPr>
          <w:sz w:val="20"/>
          <w:szCs w:val="20"/>
        </w:rPr>
      </w:pPr>
    </w:p>
    <w:p w:rsidR="00F53E0D" w:rsidRPr="00EA117A" w:rsidRDefault="00F53E0D" w:rsidP="005A29E6">
      <w:pPr>
        <w:jc w:val="center"/>
        <w:rPr>
          <w:rFonts w:cs="Times New Roman"/>
          <w:sz w:val="20"/>
          <w:szCs w:val="20"/>
        </w:rPr>
      </w:pPr>
      <w:r w:rsidRPr="00EA117A">
        <w:rPr>
          <w:rFonts w:cs="Times New Roman"/>
          <w:sz w:val="20"/>
          <w:szCs w:val="20"/>
        </w:rPr>
        <w:t>Утверждены</w:t>
      </w:r>
    </w:p>
    <w:p w:rsidR="00F53E0D" w:rsidRPr="00EA117A" w:rsidRDefault="00F53E0D" w:rsidP="005A29E6">
      <w:pPr>
        <w:pStyle w:val="11"/>
        <w:tabs>
          <w:tab w:val="left" w:pos="4962"/>
          <w:tab w:val="left" w:pos="6379"/>
          <w:tab w:val="left" w:pos="9050"/>
        </w:tabs>
        <w:ind w:firstLine="0"/>
        <w:jc w:val="center"/>
      </w:pPr>
      <w:r w:rsidRPr="00EA117A">
        <w:t>приказом Минспорта России</w:t>
      </w:r>
    </w:p>
    <w:p w:rsidR="00F53E0D" w:rsidRPr="00EA117A" w:rsidRDefault="00F53E0D" w:rsidP="005A29E6">
      <w:pPr>
        <w:pStyle w:val="11"/>
        <w:tabs>
          <w:tab w:val="left" w:pos="4962"/>
          <w:tab w:val="left" w:pos="6379"/>
          <w:tab w:val="left" w:pos="9050"/>
        </w:tabs>
        <w:ind w:firstLine="0"/>
        <w:jc w:val="center"/>
      </w:pPr>
      <w:r w:rsidRPr="00EA117A">
        <w:t>от «08» июля 2014 г. № 575</w:t>
      </w:r>
    </w:p>
    <w:p w:rsidR="00F53E0D" w:rsidRPr="00EA117A" w:rsidRDefault="00F53E0D" w:rsidP="005A29E6">
      <w:pPr>
        <w:jc w:val="center"/>
        <w:rPr>
          <w:rFonts w:cs="Times New Roman"/>
          <w:b/>
          <w:bCs/>
          <w:sz w:val="20"/>
          <w:szCs w:val="20"/>
        </w:rPr>
      </w:pPr>
      <w:r w:rsidRPr="00EA117A">
        <w:rPr>
          <w:rFonts w:cs="Times New Roman"/>
          <w:b/>
          <w:bCs/>
          <w:sz w:val="20"/>
          <w:szCs w:val="20"/>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F53E0D" w:rsidRPr="00EA117A" w:rsidRDefault="00F53E0D" w:rsidP="005A29E6">
      <w:pPr>
        <w:rPr>
          <w:rFonts w:cs="Times New Roman"/>
          <w:sz w:val="20"/>
          <w:szCs w:val="20"/>
        </w:rPr>
      </w:pPr>
    </w:p>
    <w:p w:rsidR="00F53E0D" w:rsidRPr="00EA117A" w:rsidRDefault="00F53E0D" w:rsidP="005A29E6">
      <w:pPr>
        <w:jc w:val="center"/>
        <w:rPr>
          <w:rFonts w:cs="Times New Roman"/>
          <w:sz w:val="20"/>
          <w:szCs w:val="20"/>
        </w:rPr>
      </w:pPr>
      <w:r w:rsidRPr="00EA117A">
        <w:rPr>
          <w:rFonts w:cs="Times New Roman"/>
          <w:sz w:val="20"/>
          <w:szCs w:val="20"/>
        </w:rPr>
        <w:t>V. СТУПЕНЬ</w:t>
      </w:r>
    </w:p>
    <w:p w:rsidR="00F53E0D" w:rsidRPr="00EA117A" w:rsidRDefault="00F53E0D" w:rsidP="005A29E6">
      <w:pPr>
        <w:pStyle w:val="11"/>
        <w:ind w:firstLine="0"/>
        <w:jc w:val="center"/>
      </w:pPr>
      <w:r w:rsidRPr="00EA117A">
        <w:t xml:space="preserve">(возрастная группа от </w:t>
      </w:r>
      <w:r w:rsidRPr="00EA117A">
        <w:rPr>
          <w:noProof/>
        </w:rPr>
        <w:t>16 до 17</w:t>
      </w:r>
      <w:r w:rsidRPr="00EA117A">
        <w:t xml:space="preserve"> лет)</w:t>
      </w:r>
    </w:p>
    <w:p w:rsidR="00F53E0D" w:rsidRPr="00EA117A" w:rsidRDefault="00F53E0D" w:rsidP="005A29E6">
      <w:pPr>
        <w:pStyle w:val="11"/>
        <w:tabs>
          <w:tab w:val="left" w:pos="9050"/>
        </w:tabs>
        <w:ind w:firstLine="709"/>
        <w:jc w:val="left"/>
      </w:pPr>
      <w:r w:rsidRPr="00EA117A">
        <w:t>1. Виды испытаний (тесты) и нормативы</w:t>
      </w:r>
    </w:p>
    <w:tbl>
      <w:tblPr>
        <w:tblW w:w="5273" w:type="pct"/>
        <w:tblInd w:w="-2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404"/>
        <w:gridCol w:w="2714"/>
        <w:gridCol w:w="1083"/>
        <w:gridCol w:w="16"/>
        <w:gridCol w:w="207"/>
        <w:gridCol w:w="1118"/>
        <w:gridCol w:w="18"/>
        <w:gridCol w:w="356"/>
        <w:gridCol w:w="527"/>
        <w:gridCol w:w="32"/>
        <w:gridCol w:w="70"/>
        <w:gridCol w:w="336"/>
        <w:gridCol w:w="762"/>
        <w:gridCol w:w="492"/>
        <w:gridCol w:w="844"/>
        <w:gridCol w:w="10"/>
        <w:gridCol w:w="454"/>
        <w:gridCol w:w="507"/>
      </w:tblGrid>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 п/п</w:t>
            </w:r>
          </w:p>
        </w:tc>
        <w:tc>
          <w:tcPr>
            <w:tcW w:w="1364" w:type="pct"/>
            <w:vMerge w:val="restar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 xml:space="preserve">Виды испытаний </w:t>
            </w:r>
          </w:p>
          <w:p w:rsidR="00F53E0D" w:rsidRPr="00EA117A" w:rsidRDefault="00F53E0D" w:rsidP="005A29E6">
            <w:pPr>
              <w:pStyle w:val="11"/>
              <w:ind w:firstLine="0"/>
              <w:jc w:val="center"/>
            </w:pPr>
            <w:r w:rsidRPr="00EA117A">
              <w:t xml:space="preserve">(тесты) </w:t>
            </w:r>
          </w:p>
        </w:tc>
        <w:tc>
          <w:tcPr>
            <w:tcW w:w="3433" w:type="pct"/>
            <w:gridSpan w:val="16"/>
            <w:tcBorders>
              <w:top w:val="single" w:sz="6"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center"/>
            </w:pPr>
            <w:r w:rsidRPr="00EA117A">
              <w:t>Нормативы</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687" w:type="pct"/>
            <w:gridSpan w:val="8"/>
            <w:tcBorders>
              <w:top w:val="single" w:sz="4"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center"/>
            </w:pPr>
            <w:r w:rsidRPr="00EA117A">
              <w:t>Юноши</w:t>
            </w:r>
          </w:p>
        </w:tc>
        <w:tc>
          <w:tcPr>
            <w:tcW w:w="1746" w:type="pct"/>
            <w:gridSpan w:val="8"/>
            <w:tcBorders>
              <w:top w:val="single" w:sz="4"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center"/>
            </w:pPr>
            <w:r w:rsidRPr="00EA117A">
              <w:t>Девушки</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552" w:type="pct"/>
            <w:gridSpan w:val="2"/>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center"/>
            </w:pPr>
            <w:r w:rsidRPr="00EA117A">
              <w:t>Бронзовый знак</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Серебряный знак</w:t>
            </w:r>
          </w:p>
        </w:tc>
        <w:tc>
          <w:tcPr>
            <w:tcW w:w="459"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Золотой знак</w:t>
            </w:r>
          </w:p>
        </w:tc>
        <w:tc>
          <w:tcPr>
            <w:tcW w:w="587" w:type="pct"/>
            <w:gridSpan w:val="3"/>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hanging="38"/>
              <w:jc w:val="center"/>
            </w:pPr>
            <w:r w:rsidRPr="00EA117A">
              <w:t>Бронзовый знак</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Серебряный знак</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tabs>
                <w:tab w:val="left" w:pos="1094"/>
              </w:tabs>
              <w:ind w:firstLine="0"/>
              <w:jc w:val="center"/>
            </w:pPr>
            <w:r w:rsidRPr="00EA117A">
              <w:t>Золотой</w:t>
            </w:r>
          </w:p>
          <w:p w:rsidR="00F53E0D" w:rsidRPr="00EA117A" w:rsidRDefault="00F53E0D" w:rsidP="005A29E6">
            <w:pPr>
              <w:pStyle w:val="11"/>
              <w:tabs>
                <w:tab w:val="left" w:pos="1094"/>
              </w:tabs>
              <w:ind w:firstLine="0"/>
              <w:jc w:val="center"/>
            </w:pPr>
            <w:r w:rsidRPr="00EA117A">
              <w:t>знак</w:t>
            </w:r>
          </w:p>
        </w:tc>
      </w:tr>
      <w:tr w:rsidR="00F53E0D" w:rsidRPr="00EA117A" w:rsidTr="00EA117A">
        <w:trPr>
          <w:trHeight w:val="20"/>
        </w:trPr>
        <w:tc>
          <w:tcPr>
            <w:tcW w:w="5000" w:type="pct"/>
            <w:gridSpan w:val="18"/>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rPr>
                <w:noProof/>
              </w:rPr>
            </w:pPr>
            <w:r w:rsidRPr="00EA117A">
              <w:rPr>
                <w:noProof/>
              </w:rPr>
              <w:lastRenderedPageBreak/>
              <w:t>Обязательные испытания (тесты)</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1.</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Бег</w:t>
            </w:r>
            <w:r w:rsidRPr="00EA117A">
              <w:rPr>
                <w:noProof/>
              </w:rPr>
              <w:t xml:space="preserve"> на 100</w:t>
            </w:r>
            <w:r w:rsidRPr="00EA117A">
              <w:t xml:space="preserve"> м (с)</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14,6</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14,3</w:t>
            </w:r>
          </w:p>
        </w:tc>
        <w:tc>
          <w:tcPr>
            <w:tcW w:w="444"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13,8</w:t>
            </w:r>
          </w:p>
        </w:tc>
        <w:tc>
          <w:tcPr>
            <w:tcW w:w="603"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18,0</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17,6</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16,3</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2.</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Бег</w:t>
            </w:r>
            <w:r w:rsidRPr="00EA117A">
              <w:rPr>
                <w:noProof/>
              </w:rPr>
              <w:t xml:space="preserve"> на 2 км</w:t>
            </w:r>
            <w:r w:rsidRPr="00EA117A">
              <w:t xml:space="preserve">  (мин, с)</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9.20</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8.50</w:t>
            </w:r>
          </w:p>
        </w:tc>
        <w:tc>
          <w:tcPr>
            <w:tcW w:w="444"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7.50</w:t>
            </w:r>
          </w:p>
        </w:tc>
        <w:tc>
          <w:tcPr>
            <w:tcW w:w="603"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11.50</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11.20</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9.50</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или</w:t>
            </w:r>
            <w:r w:rsidRPr="00EA117A">
              <w:rPr>
                <w:noProof/>
              </w:rPr>
              <w:t xml:space="preserve"> на 3 км</w:t>
            </w:r>
            <w:r w:rsidRPr="00EA117A">
              <w:t xml:space="preserve"> (мин, с)</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15.10</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14.40</w:t>
            </w:r>
          </w:p>
        </w:tc>
        <w:tc>
          <w:tcPr>
            <w:tcW w:w="444"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13.10</w:t>
            </w:r>
          </w:p>
        </w:tc>
        <w:tc>
          <w:tcPr>
            <w:tcW w:w="603"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tcBorders>
              <w:top w:val="single" w:sz="6" w:space="0" w:color="auto"/>
              <w:left w:val="single" w:sz="6" w:space="0" w:color="auto"/>
              <w:bottom w:val="nil"/>
              <w:right w:val="single" w:sz="6" w:space="0" w:color="auto"/>
            </w:tcBorders>
            <w:hideMark/>
          </w:tcPr>
          <w:p w:rsidR="00F53E0D" w:rsidRPr="00EA117A" w:rsidRDefault="00F53E0D" w:rsidP="005A29E6">
            <w:pPr>
              <w:pStyle w:val="11"/>
              <w:ind w:firstLine="0"/>
              <w:jc w:val="left"/>
            </w:pPr>
            <w:r w:rsidRPr="00EA117A">
              <w:t>3.</w:t>
            </w:r>
          </w:p>
        </w:tc>
        <w:tc>
          <w:tcPr>
            <w:tcW w:w="1364" w:type="pct"/>
            <w:tcBorders>
              <w:top w:val="single" w:sz="6"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 xml:space="preserve">Подтягивание из виса на высокой перекладине </w:t>
            </w:r>
          </w:p>
          <w:p w:rsidR="00F53E0D" w:rsidRPr="00EA117A" w:rsidRDefault="00F53E0D" w:rsidP="005A29E6">
            <w:pPr>
              <w:pStyle w:val="11"/>
              <w:ind w:firstLine="0"/>
              <w:jc w:val="left"/>
            </w:pPr>
            <w:r w:rsidRPr="00EA117A">
              <w:t>(количество раз)</w:t>
            </w:r>
          </w:p>
        </w:tc>
        <w:tc>
          <w:tcPr>
            <w:tcW w:w="552"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8</w:t>
            </w:r>
          </w:p>
        </w:tc>
        <w:tc>
          <w:tcPr>
            <w:tcW w:w="675" w:type="pct"/>
            <w:gridSpan w:val="3"/>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10</w:t>
            </w:r>
          </w:p>
        </w:tc>
        <w:tc>
          <w:tcPr>
            <w:tcW w:w="444"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13</w:t>
            </w:r>
          </w:p>
        </w:tc>
        <w:tc>
          <w:tcPr>
            <w:tcW w:w="603" w:type="pct"/>
            <w:gridSpan w:val="4"/>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6" w:type="pct"/>
            <w:gridSpan w:val="3"/>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2"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vMerge w:val="restart"/>
            <w:tcBorders>
              <w:top w:val="nil"/>
              <w:left w:val="single" w:sz="6" w:space="0" w:color="auto"/>
              <w:bottom w:val="single" w:sz="6" w:space="0" w:color="auto"/>
              <w:right w:val="single" w:sz="6" w:space="0" w:color="auto"/>
            </w:tcBorders>
          </w:tcPr>
          <w:p w:rsidR="00F53E0D" w:rsidRPr="00EA117A" w:rsidRDefault="00F53E0D" w:rsidP="005A29E6">
            <w:pPr>
              <w:pStyle w:val="11"/>
              <w:ind w:firstLine="0"/>
              <w:jc w:val="left"/>
            </w:pPr>
          </w:p>
        </w:tc>
        <w:tc>
          <w:tcPr>
            <w:tcW w:w="1364" w:type="pct"/>
            <w:tcBorders>
              <w:top w:val="single" w:sz="4"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или рывок гири 16 кг (количество раз)</w:t>
            </w:r>
          </w:p>
        </w:tc>
        <w:tc>
          <w:tcPr>
            <w:tcW w:w="55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15</w:t>
            </w:r>
          </w:p>
        </w:tc>
        <w:tc>
          <w:tcPr>
            <w:tcW w:w="675"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25</w:t>
            </w:r>
          </w:p>
        </w:tc>
        <w:tc>
          <w:tcPr>
            <w:tcW w:w="444"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35</w:t>
            </w:r>
          </w:p>
        </w:tc>
        <w:tc>
          <w:tcPr>
            <w:tcW w:w="603" w:type="pct"/>
            <w:gridSpan w:val="4"/>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6"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vMerge/>
            <w:tcBorders>
              <w:top w:val="nil"/>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 xml:space="preserve">или подтягивание из виса лежа на низкой перекладине </w:t>
            </w:r>
          </w:p>
          <w:p w:rsidR="00F53E0D" w:rsidRPr="00EA117A" w:rsidRDefault="00F53E0D" w:rsidP="005A29E6">
            <w:pPr>
              <w:pStyle w:val="11"/>
              <w:ind w:firstLine="0"/>
              <w:jc w:val="left"/>
            </w:pPr>
            <w:r w:rsidRPr="00EA117A">
              <w:t>(количество раз)</w:t>
            </w:r>
          </w:p>
        </w:tc>
        <w:tc>
          <w:tcPr>
            <w:tcW w:w="55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t>-</w:t>
            </w:r>
          </w:p>
        </w:tc>
        <w:tc>
          <w:tcPr>
            <w:tcW w:w="675"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444"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603" w:type="pct"/>
            <w:gridSpan w:val="4"/>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676"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13</w:t>
            </w:r>
          </w:p>
        </w:tc>
        <w:tc>
          <w:tcPr>
            <w:tcW w:w="48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19</w:t>
            </w:r>
          </w:p>
        </w:tc>
      </w:tr>
      <w:tr w:rsidR="00F53E0D" w:rsidRPr="00EA117A" w:rsidTr="00EA117A">
        <w:trPr>
          <w:trHeight w:val="20"/>
        </w:trPr>
        <w:tc>
          <w:tcPr>
            <w:tcW w:w="203" w:type="pct"/>
            <w:vMerge/>
            <w:tcBorders>
              <w:top w:val="nil"/>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 xml:space="preserve">или сгибание и разгибание рук в упоре лежа на полу </w:t>
            </w:r>
          </w:p>
          <w:p w:rsidR="00F53E0D" w:rsidRPr="00EA117A" w:rsidRDefault="00F53E0D" w:rsidP="005A29E6">
            <w:pPr>
              <w:pStyle w:val="11"/>
              <w:ind w:firstLine="0"/>
              <w:jc w:val="left"/>
            </w:pPr>
            <w:r w:rsidRPr="00EA117A">
              <w:t>(количество раз)</w:t>
            </w:r>
          </w:p>
        </w:tc>
        <w:tc>
          <w:tcPr>
            <w:tcW w:w="552"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t>-</w:t>
            </w:r>
          </w:p>
        </w:tc>
        <w:tc>
          <w:tcPr>
            <w:tcW w:w="675" w:type="pct"/>
            <w:gridSpan w:val="3"/>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444"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w:t>
            </w:r>
          </w:p>
        </w:tc>
        <w:tc>
          <w:tcPr>
            <w:tcW w:w="603" w:type="pct"/>
            <w:gridSpan w:val="4"/>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9</w:t>
            </w:r>
          </w:p>
        </w:tc>
        <w:tc>
          <w:tcPr>
            <w:tcW w:w="676" w:type="pct"/>
            <w:gridSpan w:val="3"/>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10</w:t>
            </w:r>
          </w:p>
        </w:tc>
        <w:tc>
          <w:tcPr>
            <w:tcW w:w="482"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16</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4.</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Наклон вперед из положения стоя с прямыми ногами на гимнастической скамье (ниже уровня скамьи-см)</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675"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8</w:t>
            </w:r>
          </w:p>
        </w:tc>
        <w:tc>
          <w:tcPr>
            <w:tcW w:w="444"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13</w:t>
            </w:r>
          </w:p>
        </w:tc>
        <w:tc>
          <w:tcPr>
            <w:tcW w:w="603"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7</w:t>
            </w:r>
          </w:p>
        </w:tc>
        <w:tc>
          <w:tcPr>
            <w:tcW w:w="67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9</w:t>
            </w:r>
          </w:p>
        </w:tc>
        <w:tc>
          <w:tcPr>
            <w:tcW w:w="48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16</w:t>
            </w:r>
          </w:p>
        </w:tc>
      </w:tr>
      <w:tr w:rsidR="00F53E0D" w:rsidRPr="00EA117A" w:rsidTr="00EA117A">
        <w:trPr>
          <w:trHeight w:val="20"/>
        </w:trPr>
        <w:tc>
          <w:tcPr>
            <w:tcW w:w="5000" w:type="pct"/>
            <w:gridSpan w:val="18"/>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Испытания (тесты) по выбору</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5.</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Прыжок в длину с разбега (см)</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360</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380</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440</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310</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320</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360</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или прыжок в длину с места толчком двумя ногами (см)</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200</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210</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230</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160</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170</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185</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rPr>
                <w:noProof/>
              </w:rPr>
            </w:pPr>
            <w:r w:rsidRPr="00EA117A">
              <w:rPr>
                <w:noProof/>
              </w:rPr>
              <w:t>6.</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Поднимание туловища из положения лежа на спине (количество раз в 1 мин)</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30</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40</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50</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20</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30</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40</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rPr>
                <w:noProof/>
              </w:rPr>
            </w:pPr>
            <w:r w:rsidRPr="00EA117A">
              <w:rPr>
                <w:noProof/>
              </w:rPr>
              <w:t>7.</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 xml:space="preserve">Метание спортивного снаряда весом </w:t>
            </w:r>
            <w:r w:rsidRPr="00EA117A">
              <w:rPr>
                <w:noProof/>
              </w:rPr>
              <w:t xml:space="preserve">700 </w:t>
            </w:r>
            <w:r w:rsidRPr="00EA117A">
              <w:t>г (м)</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27</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32</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38</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noProof/>
                <w:sz w:val="20"/>
                <w:szCs w:val="20"/>
              </w:rPr>
            </w:pP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EA117A">
            <w:pPr>
              <w:pStyle w:val="11"/>
              <w:ind w:firstLine="0"/>
              <w:jc w:val="left"/>
            </w:pPr>
            <w:r w:rsidRPr="00EA117A">
              <w:rPr>
                <w:noProof/>
              </w:rPr>
              <w:t xml:space="preserve">или весом </w:t>
            </w:r>
            <w:r w:rsidR="00EA117A">
              <w:rPr>
                <w:noProof/>
              </w:rPr>
              <w:t xml:space="preserve"> </w:t>
            </w:r>
            <w:r w:rsidRPr="00EA117A">
              <w:rPr>
                <w:noProof/>
              </w:rPr>
              <w:t>500</w:t>
            </w:r>
            <w:r w:rsidRPr="00EA117A">
              <w:t xml:space="preserve"> г (м)</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13</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17</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21</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8.</w:t>
            </w:r>
          </w:p>
        </w:tc>
        <w:tc>
          <w:tcPr>
            <w:tcW w:w="1364" w:type="pct"/>
            <w:tcBorders>
              <w:top w:val="single" w:sz="6"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 xml:space="preserve">Бег на лыжах на </w:t>
            </w:r>
            <w:r w:rsidRPr="00EA117A">
              <w:rPr>
                <w:noProof/>
              </w:rPr>
              <w:t>3</w:t>
            </w:r>
            <w:r w:rsidRPr="00EA117A">
              <w:t xml:space="preserve"> км (мин, с)</w:t>
            </w:r>
          </w:p>
        </w:tc>
        <w:tc>
          <w:tcPr>
            <w:tcW w:w="544" w:type="pct"/>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4" w:type="pct"/>
            <w:gridSpan w:val="3"/>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504" w:type="pct"/>
            <w:gridSpan w:val="5"/>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552"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19.15</w:t>
            </w:r>
          </w:p>
        </w:tc>
        <w:tc>
          <w:tcPr>
            <w:tcW w:w="671" w:type="pct"/>
            <w:gridSpan w:val="2"/>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18.45</w:t>
            </w:r>
          </w:p>
        </w:tc>
        <w:tc>
          <w:tcPr>
            <w:tcW w:w="487" w:type="pct"/>
            <w:gridSpan w:val="3"/>
            <w:tcBorders>
              <w:top w:val="single" w:sz="6"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17.30</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rPr>
                <w:noProof/>
              </w:rPr>
              <w:t>или на 5</w:t>
            </w:r>
            <w:r w:rsidRPr="00EA117A">
              <w:t xml:space="preserve"> км (мин, с)</w:t>
            </w:r>
          </w:p>
        </w:tc>
        <w:tc>
          <w:tcPr>
            <w:tcW w:w="544" w:type="pct"/>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25.40</w:t>
            </w:r>
          </w:p>
        </w:tc>
        <w:tc>
          <w:tcPr>
            <w:tcW w:w="674"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25.00</w:t>
            </w:r>
          </w:p>
        </w:tc>
        <w:tc>
          <w:tcPr>
            <w:tcW w:w="504" w:type="pct"/>
            <w:gridSpan w:val="5"/>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rPr>
                <w:noProof/>
              </w:rPr>
              <w:t>23.40</w:t>
            </w:r>
          </w:p>
        </w:tc>
        <w:tc>
          <w:tcPr>
            <w:tcW w:w="55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1"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7"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4" w:space="0" w:color="auto"/>
              <w:right w:val="single" w:sz="6" w:space="0" w:color="auto"/>
            </w:tcBorders>
            <w:hideMark/>
          </w:tcPr>
          <w:p w:rsidR="00F53E0D" w:rsidRPr="00EA117A" w:rsidRDefault="00F53E0D" w:rsidP="005A29E6">
            <w:pPr>
              <w:pStyle w:val="11"/>
              <w:ind w:firstLine="0"/>
              <w:jc w:val="left"/>
            </w:pPr>
            <w:r w:rsidRPr="00EA117A">
              <w:t>или кросс на 3 км по пересеченной местности*</w:t>
            </w:r>
          </w:p>
        </w:tc>
        <w:tc>
          <w:tcPr>
            <w:tcW w:w="544" w:type="pct"/>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4"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t>-</w:t>
            </w:r>
          </w:p>
        </w:tc>
        <w:tc>
          <w:tcPr>
            <w:tcW w:w="504" w:type="pct"/>
            <w:gridSpan w:val="5"/>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rPr>
                <w:noProof/>
              </w:rPr>
            </w:pPr>
            <w:r w:rsidRPr="00EA117A">
              <w:t>-</w:t>
            </w:r>
          </w:p>
        </w:tc>
        <w:tc>
          <w:tcPr>
            <w:tcW w:w="552"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671" w:type="pct"/>
            <w:gridSpan w:val="2"/>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487" w:type="pct"/>
            <w:gridSpan w:val="3"/>
            <w:tcBorders>
              <w:top w:val="single" w:sz="4" w:space="0" w:color="auto"/>
              <w:left w:val="single" w:sz="6" w:space="0" w:color="auto"/>
              <w:bottom w:val="single" w:sz="4"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4" w:space="0" w:color="auto"/>
              <w:left w:val="single" w:sz="6" w:space="0" w:color="auto"/>
              <w:bottom w:val="single" w:sz="6" w:space="0" w:color="auto"/>
              <w:right w:val="single" w:sz="6" w:space="0" w:color="auto"/>
            </w:tcBorders>
            <w:hideMark/>
          </w:tcPr>
          <w:p w:rsidR="00F53E0D" w:rsidRPr="00EA117A" w:rsidRDefault="00F53E0D" w:rsidP="00EA117A">
            <w:pPr>
              <w:pStyle w:val="11"/>
              <w:ind w:firstLine="0"/>
              <w:jc w:val="left"/>
            </w:pPr>
            <w:r w:rsidRPr="00EA117A">
              <w:t xml:space="preserve">или кросс на </w:t>
            </w:r>
            <w:r w:rsidR="00EA117A">
              <w:t xml:space="preserve"> </w:t>
            </w:r>
            <w:r w:rsidRPr="00EA117A">
              <w:t>5 км по пересеченной местности*</w:t>
            </w:r>
          </w:p>
        </w:tc>
        <w:tc>
          <w:tcPr>
            <w:tcW w:w="544" w:type="pct"/>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674" w:type="pct"/>
            <w:gridSpan w:val="3"/>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504" w:type="pct"/>
            <w:gridSpan w:val="5"/>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552"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671" w:type="pct"/>
            <w:gridSpan w:val="2"/>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c>
          <w:tcPr>
            <w:tcW w:w="487" w:type="pct"/>
            <w:gridSpan w:val="3"/>
            <w:tcBorders>
              <w:top w:val="single" w:sz="4"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9.</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EA117A">
            <w:pPr>
              <w:pStyle w:val="11"/>
              <w:ind w:firstLine="0"/>
              <w:jc w:val="left"/>
            </w:pPr>
            <w:r w:rsidRPr="00EA117A">
              <w:t>Плавание</w:t>
            </w:r>
            <w:r w:rsidRPr="00EA117A">
              <w:rPr>
                <w:noProof/>
              </w:rPr>
              <w:t xml:space="preserve"> на </w:t>
            </w:r>
            <w:r w:rsidR="00EA117A">
              <w:rPr>
                <w:noProof/>
              </w:rPr>
              <w:t xml:space="preserve"> </w:t>
            </w:r>
            <w:r w:rsidRPr="00EA117A">
              <w:rPr>
                <w:noProof/>
              </w:rPr>
              <w:t>50</w:t>
            </w:r>
            <w:r w:rsidRPr="00EA117A">
              <w:t xml:space="preserve"> м (мин, с)</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0.41</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Без учета времени</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rPr>
                <w:noProof/>
              </w:rPr>
              <w:t>1.10</w:t>
            </w:r>
          </w:p>
        </w:tc>
      </w:tr>
      <w:tr w:rsidR="00F53E0D" w:rsidRPr="00EA117A" w:rsidTr="00EA117A">
        <w:trPr>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10.</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 xml:space="preserve">Стрельба из пневматической винтовки из положения сидя или стоя с опорой локтей о стол или стойку, дистанция – </w:t>
            </w:r>
          </w:p>
          <w:p w:rsidR="00F53E0D" w:rsidRPr="00EA117A" w:rsidRDefault="00F53E0D" w:rsidP="005A29E6">
            <w:pPr>
              <w:pStyle w:val="11"/>
              <w:ind w:firstLine="0"/>
              <w:jc w:val="left"/>
            </w:pPr>
            <w:r w:rsidRPr="00EA117A">
              <w:t>10 м (очки)</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15</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20</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25</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15</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20</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25</w:t>
            </w:r>
          </w:p>
        </w:tc>
      </w:tr>
      <w:tr w:rsidR="00F53E0D" w:rsidRPr="00EA117A" w:rsidTr="00EA117A">
        <w:trPr>
          <w:trHeight w:val="20"/>
        </w:trPr>
        <w:tc>
          <w:tcPr>
            <w:tcW w:w="203" w:type="pct"/>
            <w:vMerge/>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rPr>
                <w:rFonts w:cs="Times New Roman"/>
                <w:sz w:val="20"/>
                <w:szCs w:val="20"/>
              </w:rPr>
            </w:pP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или из электронного оружия из положения сидя или стоя с опорой локтей о стол или стойку, дистанция -        10 м (очки)</w:t>
            </w:r>
          </w:p>
        </w:tc>
        <w:tc>
          <w:tcPr>
            <w:tcW w:w="544"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18</w:t>
            </w:r>
          </w:p>
        </w:tc>
        <w:tc>
          <w:tcPr>
            <w:tcW w:w="674"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25</w:t>
            </w:r>
          </w:p>
        </w:tc>
        <w:tc>
          <w:tcPr>
            <w:tcW w:w="504" w:type="pct"/>
            <w:gridSpan w:val="5"/>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30</w:t>
            </w:r>
          </w:p>
        </w:tc>
        <w:tc>
          <w:tcPr>
            <w:tcW w:w="552"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18</w:t>
            </w:r>
          </w:p>
        </w:tc>
        <w:tc>
          <w:tcPr>
            <w:tcW w:w="671"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pPr>
            <w:r w:rsidRPr="00EA117A">
              <w:t>25</w:t>
            </w:r>
          </w:p>
        </w:tc>
        <w:tc>
          <w:tcPr>
            <w:tcW w:w="48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30</w:t>
            </w:r>
          </w:p>
        </w:tc>
      </w:tr>
      <w:tr w:rsidR="00F53E0D" w:rsidRPr="00EA117A" w:rsidTr="00EA117A">
        <w:trPr>
          <w:trHeight w:val="20"/>
        </w:trPr>
        <w:tc>
          <w:tcPr>
            <w:tcW w:w="203"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11.</w:t>
            </w:r>
          </w:p>
        </w:tc>
        <w:tc>
          <w:tcPr>
            <w:tcW w:w="1364" w:type="pct"/>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Туристский поход с проверкой туристских навыков</w:t>
            </w:r>
          </w:p>
        </w:tc>
        <w:tc>
          <w:tcPr>
            <w:tcW w:w="3433" w:type="pct"/>
            <w:gridSpan w:val="16"/>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t>Туристский поход с проверкой туристских навыков на дистанцию</w:t>
            </w:r>
            <w:r w:rsidRPr="00EA117A">
              <w:br/>
              <w:t>10 км</w:t>
            </w:r>
          </w:p>
        </w:tc>
      </w:tr>
      <w:tr w:rsidR="00F53E0D" w:rsidRPr="00EA117A" w:rsidTr="00EA117A">
        <w:trPr>
          <w:trHeight w:val="20"/>
        </w:trPr>
        <w:tc>
          <w:tcPr>
            <w:tcW w:w="1567" w:type="pct"/>
            <w:gridSpan w:val="2"/>
            <w:tcBorders>
              <w:top w:val="single" w:sz="6" w:space="0" w:color="auto"/>
              <w:left w:val="single" w:sz="6" w:space="0" w:color="auto"/>
              <w:bottom w:val="single" w:sz="6" w:space="0" w:color="auto"/>
              <w:right w:val="single" w:sz="6" w:space="0" w:color="auto"/>
            </w:tcBorders>
            <w:hideMark/>
          </w:tcPr>
          <w:p w:rsidR="00F53E0D" w:rsidRPr="00EA117A" w:rsidRDefault="00F53E0D" w:rsidP="005A29E6">
            <w:pPr>
              <w:pStyle w:val="11"/>
              <w:ind w:firstLine="0"/>
              <w:jc w:val="left"/>
            </w:pPr>
            <w:r w:rsidRPr="00EA117A">
              <w:t>Количество видов испытаний (тестов) в возрастной группе</w:t>
            </w:r>
          </w:p>
        </w:tc>
        <w:tc>
          <w:tcPr>
            <w:tcW w:w="65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750"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485"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630"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65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c>
          <w:tcPr>
            <w:tcW w:w="255"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11</w:t>
            </w:r>
          </w:p>
        </w:tc>
      </w:tr>
      <w:tr w:rsidR="00F53E0D" w:rsidRPr="00EA117A" w:rsidTr="00EA117A">
        <w:trPr>
          <w:trHeight w:val="20"/>
        </w:trPr>
        <w:tc>
          <w:tcPr>
            <w:tcW w:w="1567" w:type="pct"/>
            <w:gridSpan w:val="2"/>
            <w:tcBorders>
              <w:top w:val="single" w:sz="6" w:space="0" w:color="auto"/>
              <w:left w:val="single" w:sz="6" w:space="0" w:color="auto"/>
              <w:bottom w:val="single" w:sz="6" w:space="0" w:color="auto"/>
              <w:right w:val="single" w:sz="6" w:space="0" w:color="auto"/>
            </w:tcBorders>
            <w:hideMark/>
          </w:tcPr>
          <w:p w:rsidR="00F53E0D" w:rsidRPr="00EA117A" w:rsidRDefault="00F53E0D" w:rsidP="003806AC">
            <w:pPr>
              <w:pStyle w:val="11"/>
              <w:ind w:firstLine="0"/>
              <w:jc w:val="left"/>
            </w:pPr>
            <w:r w:rsidRPr="00EA117A">
              <w:t>Количество видов испытаний (тестов), которые необходимо выполнить для получения знака отличия Комплекса</w:t>
            </w:r>
          </w:p>
        </w:tc>
        <w:tc>
          <w:tcPr>
            <w:tcW w:w="656"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750"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7</w:t>
            </w:r>
          </w:p>
        </w:tc>
        <w:tc>
          <w:tcPr>
            <w:tcW w:w="485" w:type="pct"/>
            <w:gridSpan w:val="4"/>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8</w:t>
            </w:r>
          </w:p>
        </w:tc>
        <w:tc>
          <w:tcPr>
            <w:tcW w:w="630" w:type="pct"/>
            <w:gridSpan w:val="2"/>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657" w:type="pct"/>
            <w:gridSpan w:val="3"/>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7</w:t>
            </w:r>
          </w:p>
        </w:tc>
        <w:tc>
          <w:tcPr>
            <w:tcW w:w="255" w:type="pct"/>
            <w:tcBorders>
              <w:top w:val="single" w:sz="6" w:space="0" w:color="auto"/>
              <w:left w:val="single" w:sz="6" w:space="0" w:color="auto"/>
              <w:bottom w:val="single" w:sz="6" w:space="0" w:color="auto"/>
              <w:right w:val="single" w:sz="6" w:space="0" w:color="auto"/>
            </w:tcBorders>
            <w:vAlign w:val="center"/>
            <w:hideMark/>
          </w:tcPr>
          <w:p w:rsidR="00F53E0D" w:rsidRPr="00EA117A" w:rsidRDefault="00F53E0D" w:rsidP="005A29E6">
            <w:pPr>
              <w:pStyle w:val="11"/>
              <w:ind w:firstLine="0"/>
              <w:jc w:val="center"/>
              <w:rPr>
                <w:noProof/>
              </w:rPr>
            </w:pPr>
            <w:r w:rsidRPr="00EA117A">
              <w:rPr>
                <w:noProof/>
              </w:rPr>
              <w:t>8</w:t>
            </w:r>
          </w:p>
        </w:tc>
      </w:tr>
    </w:tbl>
    <w:p w:rsidR="00F53E0D" w:rsidRPr="00EA117A" w:rsidRDefault="00F53E0D" w:rsidP="005A29E6">
      <w:pPr>
        <w:pStyle w:val="FR2"/>
        <w:tabs>
          <w:tab w:val="left" w:pos="5812"/>
        </w:tabs>
        <w:spacing w:before="0"/>
        <w:ind w:left="0" w:right="0"/>
        <w:jc w:val="both"/>
        <w:rPr>
          <w:rFonts w:ascii="Times New Roman" w:hAnsi="Times New Roman"/>
          <w:b w:val="0"/>
          <w:sz w:val="20"/>
        </w:rPr>
      </w:pPr>
    </w:p>
    <w:p w:rsidR="00F53E0D" w:rsidRPr="00EA117A" w:rsidRDefault="00F53E0D" w:rsidP="005A29E6">
      <w:pPr>
        <w:pStyle w:val="11"/>
        <w:tabs>
          <w:tab w:val="left" w:pos="9050"/>
        </w:tabs>
        <w:ind w:firstLine="709"/>
      </w:pPr>
      <w:r w:rsidRPr="00EA117A">
        <w:t xml:space="preserve">2. Требования к оценке знаний и умений </w:t>
      </w:r>
      <w:r w:rsidRPr="00EA117A">
        <w:rPr>
          <w:b/>
        </w:rPr>
        <w:t xml:space="preserve"> </w:t>
      </w:r>
      <w:r w:rsidRPr="00EA117A">
        <w:t>–</w:t>
      </w:r>
      <w:r w:rsidRPr="00EA117A">
        <w:rPr>
          <w:b/>
        </w:rPr>
        <w:t xml:space="preserve"> </w:t>
      </w:r>
      <w:r w:rsidRPr="00EA117A">
        <w:t>в соответствии с федеральным государственным образовательным стандартом.</w:t>
      </w:r>
    </w:p>
    <w:p w:rsidR="00F53E0D" w:rsidRPr="00EA117A" w:rsidRDefault="00F53E0D" w:rsidP="005A29E6">
      <w:pPr>
        <w:pStyle w:val="11"/>
        <w:tabs>
          <w:tab w:val="left" w:pos="9050"/>
        </w:tabs>
        <w:ind w:firstLine="0"/>
      </w:pPr>
    </w:p>
    <w:p w:rsidR="00F53E0D" w:rsidRPr="00EA117A" w:rsidRDefault="00F53E0D" w:rsidP="005A29E6">
      <w:pPr>
        <w:pStyle w:val="11"/>
        <w:tabs>
          <w:tab w:val="left" w:pos="9050"/>
        </w:tabs>
        <w:ind w:firstLine="709"/>
      </w:pPr>
      <w:r w:rsidRPr="00EA117A">
        <w:lastRenderedPageBreak/>
        <w:t>3. Рекомендации к недельному двигательному режиму</w:t>
      </w:r>
      <w:r w:rsidRPr="00EA117A">
        <w:rPr>
          <w:b/>
        </w:rPr>
        <w:t xml:space="preserve"> </w:t>
      </w:r>
      <w:r w:rsidRPr="00EA117A">
        <w:t>(не менее 10 часов)</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559"/>
        <w:gridCol w:w="1796"/>
      </w:tblGrid>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w:t>
            </w:r>
          </w:p>
          <w:p w:rsidR="00F53E0D" w:rsidRPr="00EA117A" w:rsidRDefault="00F53E0D" w:rsidP="005A29E6">
            <w:pPr>
              <w:jc w:val="center"/>
              <w:rPr>
                <w:rFonts w:cs="Times New Roman"/>
                <w:sz w:val="20"/>
                <w:szCs w:val="20"/>
              </w:rPr>
            </w:pPr>
            <w:r w:rsidRPr="00EA117A">
              <w:rPr>
                <w:rFonts w:cs="Times New Roman"/>
                <w:sz w:val="20"/>
                <w:szCs w:val="20"/>
              </w:rPr>
              <w:t>п/п</w:t>
            </w:r>
          </w:p>
        </w:tc>
        <w:tc>
          <w:tcPr>
            <w:tcW w:w="7559"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Виды двигательной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 xml:space="preserve">Временной объем в неделю, не менее (мин) </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1.</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Утренняя гимнастика</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140</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2.</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Обязательные учебные занятия в образовательных организациях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135</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3.</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Виды двигательной деятельности в процессе учебного дня</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75</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4.</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Организованные занятия в спортивных секциях </w:t>
            </w:r>
          </w:p>
          <w:p w:rsidR="00F53E0D" w:rsidRPr="00EA117A" w:rsidRDefault="00F53E0D" w:rsidP="005A29E6">
            <w:pPr>
              <w:jc w:val="both"/>
              <w:rPr>
                <w:rFonts w:cs="Times New Roman"/>
                <w:sz w:val="20"/>
                <w:szCs w:val="20"/>
              </w:rPr>
            </w:pPr>
            <w:r w:rsidRPr="00EA117A">
              <w:rPr>
                <w:rFonts w:cs="Times New Roman"/>
                <w:sz w:val="20"/>
                <w:szCs w:val="20"/>
              </w:rPr>
              <w:t>и кружках по легкой атлетике, плаванию, лыжам, полиатлону, гимнастике, спортивным играм, фитнесу, единоборствам, атлетической гимнастике, туризму, техническим и военно-прикладным видам спорта, в группах здоровья и общей физической подготовки, участие в спортивных соревнованиях</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135</w:t>
            </w:r>
          </w:p>
        </w:tc>
      </w:tr>
      <w:tr w:rsidR="00F53E0D" w:rsidRPr="00EA117A" w:rsidTr="003806AC">
        <w:trPr>
          <w:trHeight w:val="20"/>
        </w:trPr>
        <w:tc>
          <w:tcPr>
            <w:tcW w:w="710"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5.</w:t>
            </w:r>
          </w:p>
        </w:tc>
        <w:tc>
          <w:tcPr>
            <w:tcW w:w="7559"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Самостоятельные занятия физической культурой, в том числе спортивными играми, другими видами двигательной деятельности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120</w:t>
            </w:r>
          </w:p>
        </w:tc>
      </w:tr>
      <w:tr w:rsidR="00F53E0D" w:rsidRPr="00EA117A" w:rsidTr="003806AC">
        <w:trPr>
          <w:trHeight w:val="20"/>
        </w:trPr>
        <w:tc>
          <w:tcPr>
            <w:tcW w:w="10065" w:type="dxa"/>
            <w:gridSpan w:val="3"/>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 каникулярное время ежедневный двигательный режим должен составлять не менее 4 часов</w:t>
            </w:r>
          </w:p>
        </w:tc>
      </w:tr>
    </w:tbl>
    <w:p w:rsidR="00F53E0D" w:rsidRPr="00EA117A" w:rsidRDefault="00F53E0D" w:rsidP="005A29E6">
      <w:pPr>
        <w:rPr>
          <w:rFonts w:cs="Times New Roman"/>
          <w:sz w:val="20"/>
          <w:szCs w:val="20"/>
        </w:rPr>
      </w:pPr>
    </w:p>
    <w:p w:rsidR="00F53E0D" w:rsidRPr="00EA117A" w:rsidRDefault="00F53E0D" w:rsidP="005A29E6">
      <w:pPr>
        <w:pStyle w:val="11"/>
        <w:ind w:firstLine="0"/>
        <w:jc w:val="center"/>
      </w:pPr>
    </w:p>
    <w:p w:rsidR="00F53E0D" w:rsidRPr="00EA117A" w:rsidRDefault="00F53E0D" w:rsidP="005A29E6">
      <w:pPr>
        <w:pStyle w:val="11"/>
        <w:ind w:firstLine="0"/>
        <w:jc w:val="center"/>
      </w:pPr>
      <w:r w:rsidRPr="00EA117A">
        <w:rPr>
          <w:lang w:val="en-US"/>
        </w:rPr>
        <w:t>VI</w:t>
      </w:r>
      <w:r w:rsidRPr="00EA117A">
        <w:t>. СТУПЕНЬ</w:t>
      </w:r>
    </w:p>
    <w:p w:rsidR="00F53E0D" w:rsidRPr="00EA117A" w:rsidRDefault="00F53E0D" w:rsidP="005A29E6">
      <w:pPr>
        <w:pStyle w:val="11"/>
        <w:ind w:firstLine="0"/>
        <w:jc w:val="center"/>
      </w:pPr>
      <w:r w:rsidRPr="00EA117A">
        <w:t>(возрастная группа от 18 до 29 лет)</w:t>
      </w:r>
    </w:p>
    <w:p w:rsidR="00F53E0D" w:rsidRPr="00EA117A" w:rsidRDefault="00F53E0D" w:rsidP="005A29E6">
      <w:pPr>
        <w:pStyle w:val="11"/>
        <w:ind w:firstLine="0"/>
        <w:jc w:val="left"/>
      </w:pPr>
    </w:p>
    <w:p w:rsidR="00F53E0D" w:rsidRPr="00EA117A" w:rsidRDefault="00F53E0D" w:rsidP="005A29E6">
      <w:pPr>
        <w:pStyle w:val="11"/>
        <w:tabs>
          <w:tab w:val="left" w:pos="9064"/>
        </w:tabs>
        <w:ind w:firstLine="709"/>
      </w:pPr>
      <w:r w:rsidRPr="00EA117A">
        <w:t>1. Виды испытаний (тесты) и нормативы</w:t>
      </w:r>
    </w:p>
    <w:p w:rsidR="00F53E0D" w:rsidRPr="00EA117A" w:rsidRDefault="00F53E0D" w:rsidP="005A29E6">
      <w:pPr>
        <w:pStyle w:val="11"/>
        <w:tabs>
          <w:tab w:val="left" w:pos="9064"/>
        </w:tabs>
        <w:ind w:firstLine="0"/>
        <w:jc w:val="center"/>
      </w:pPr>
      <w:r w:rsidRPr="00EA117A">
        <w:t>М У Ж Ч И Н Ы</w:t>
      </w:r>
    </w:p>
    <w:tbl>
      <w:tblPr>
        <w:tblW w:w="53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81"/>
        <w:gridCol w:w="2977"/>
        <w:gridCol w:w="1018"/>
        <w:gridCol w:w="1318"/>
        <w:gridCol w:w="911"/>
        <w:gridCol w:w="1180"/>
        <w:gridCol w:w="1320"/>
        <w:gridCol w:w="911"/>
      </w:tblGrid>
      <w:tr w:rsidR="00F53E0D" w:rsidRPr="00EA117A" w:rsidTr="00EA117A">
        <w:trPr>
          <w:trHeight w:val="20"/>
          <w:jc w:val="center"/>
        </w:trPr>
        <w:tc>
          <w:tcPr>
            <w:tcW w:w="190" w:type="pct"/>
            <w:vMerge w:val="restar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left"/>
            </w:pPr>
            <w:r w:rsidRPr="00EA117A">
              <w:t>№ п/п</w:t>
            </w:r>
          </w:p>
        </w:tc>
        <w:tc>
          <w:tcPr>
            <w:tcW w:w="1486" w:type="pct"/>
            <w:vMerge w:val="restar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Виды испытаний</w:t>
            </w:r>
          </w:p>
          <w:p w:rsidR="00F53E0D" w:rsidRPr="00EA117A" w:rsidRDefault="00F53E0D" w:rsidP="005A29E6">
            <w:pPr>
              <w:pStyle w:val="11"/>
              <w:ind w:firstLine="0"/>
              <w:jc w:val="center"/>
            </w:pPr>
            <w:r w:rsidRPr="00EA117A">
              <w:t xml:space="preserve">(тесты) </w:t>
            </w:r>
          </w:p>
        </w:tc>
        <w:tc>
          <w:tcPr>
            <w:tcW w:w="3325" w:type="pct"/>
            <w:gridSpan w:val="6"/>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t>Нормативы</w:t>
            </w:r>
          </w:p>
        </w:tc>
      </w:tr>
      <w:tr w:rsidR="00F53E0D" w:rsidRPr="00EA117A" w:rsidTr="00EA117A">
        <w:trPr>
          <w:trHeight w:val="20"/>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486"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621" w:type="pct"/>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rPr>
                <w:noProof/>
              </w:rPr>
              <w:t>от 18 до 24 лет</w:t>
            </w:r>
          </w:p>
        </w:tc>
        <w:tc>
          <w:tcPr>
            <w:tcW w:w="1704" w:type="pct"/>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rPr>
                <w:noProof/>
              </w:rPr>
              <w:t>от 25 до 29 лет</w:t>
            </w:r>
          </w:p>
        </w:tc>
      </w:tr>
      <w:tr w:rsidR="00CB27E9" w:rsidRPr="00EA117A" w:rsidTr="00EA117A">
        <w:trPr>
          <w:trHeight w:val="20"/>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486"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508"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t>Бронзовый знак</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Серебряный знак</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Золотой знак</w:t>
            </w:r>
          </w:p>
        </w:tc>
        <w:tc>
          <w:tcPr>
            <w:tcW w:w="589"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center"/>
            </w:pPr>
            <w:r w:rsidRPr="00EA117A">
              <w:t>Бронзовый знак</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Серебряный знак</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1094"/>
              </w:tabs>
              <w:ind w:firstLine="0"/>
              <w:jc w:val="center"/>
            </w:pPr>
            <w:r w:rsidRPr="00EA117A">
              <w:t>Золотой знак</w:t>
            </w:r>
          </w:p>
        </w:tc>
      </w:tr>
      <w:tr w:rsidR="00F53E0D" w:rsidRPr="00EA117A" w:rsidTr="00EA117A">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rPr>
                <w:noProof/>
              </w:rPr>
            </w:pPr>
            <w:r w:rsidRPr="00EA117A">
              <w:rPr>
                <w:noProof/>
              </w:rPr>
              <w:t>Обязательные испытания (тесты)</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1.</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Бег</w:t>
            </w:r>
            <w:r w:rsidRPr="00EA117A">
              <w:rPr>
                <w:noProof/>
              </w:rPr>
              <w:t xml:space="preserve"> на 100</w:t>
            </w:r>
            <w:r w:rsidRPr="00EA117A">
              <w:t xml:space="preserve"> м (с)</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15,1</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14,8</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13,5</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15,0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14,6</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13,9</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2.</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ind w:firstLine="0"/>
              <w:jc w:val="left"/>
            </w:pPr>
            <w:r w:rsidRPr="00EA117A">
              <w:t>Бег</w:t>
            </w:r>
            <w:r w:rsidRPr="00EA117A">
              <w:rPr>
                <w:noProof/>
              </w:rPr>
              <w:t xml:space="preserve"> на 3 км</w:t>
            </w:r>
            <w:r w:rsidRPr="00EA117A">
              <w:t xml:space="preserve"> </w:t>
            </w:r>
            <w:r w:rsidR="00EA117A">
              <w:t xml:space="preserve"> </w:t>
            </w:r>
            <w:r w:rsidRPr="00EA117A">
              <w:t>(мин, с)</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14.00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13.30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12.30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14.50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13.50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12.50</w:t>
            </w:r>
          </w:p>
        </w:tc>
      </w:tr>
      <w:tr w:rsidR="00CB27E9" w:rsidRPr="00EA117A" w:rsidTr="00EA117A">
        <w:trPr>
          <w:trHeight w:val="20"/>
          <w:jc w:val="center"/>
        </w:trPr>
        <w:tc>
          <w:tcPr>
            <w:tcW w:w="190" w:type="pct"/>
            <w:tcBorders>
              <w:top w:val="single" w:sz="4" w:space="0" w:color="auto"/>
              <w:left w:val="single" w:sz="4" w:space="0" w:color="auto"/>
              <w:bottom w:val="nil"/>
              <w:right w:val="single" w:sz="4" w:space="0" w:color="auto"/>
            </w:tcBorders>
            <w:hideMark/>
          </w:tcPr>
          <w:p w:rsidR="00F53E0D" w:rsidRPr="00EA117A" w:rsidRDefault="00F53E0D" w:rsidP="005A29E6">
            <w:pPr>
              <w:pStyle w:val="11"/>
              <w:ind w:firstLine="0"/>
              <w:jc w:val="left"/>
            </w:pPr>
            <w:r w:rsidRPr="00EA117A">
              <w:t>3.</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Подтягивание из виса на высокой перекладине  (количество раз)</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9</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13</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9</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12</w:t>
            </w:r>
          </w:p>
        </w:tc>
      </w:tr>
      <w:tr w:rsidR="00CB27E9" w:rsidRPr="00EA117A" w:rsidTr="00EA117A">
        <w:trPr>
          <w:trHeight w:val="20"/>
          <w:jc w:val="center"/>
        </w:trPr>
        <w:tc>
          <w:tcPr>
            <w:tcW w:w="190" w:type="pct"/>
            <w:tcBorders>
              <w:top w:val="nil"/>
              <w:left w:val="single" w:sz="4" w:space="0" w:color="auto"/>
              <w:bottom w:val="single" w:sz="4" w:space="0" w:color="auto"/>
              <w:right w:val="single" w:sz="4" w:space="0" w:color="auto"/>
            </w:tcBorders>
          </w:tcPr>
          <w:p w:rsidR="00F53E0D" w:rsidRPr="00EA117A" w:rsidRDefault="00F53E0D" w:rsidP="005A29E6">
            <w:pPr>
              <w:pStyle w:val="11"/>
              <w:ind w:firstLine="0"/>
              <w:jc w:val="left"/>
            </w:pP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или рывок гири 16 кг (количество раз)</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30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40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30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40</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4.</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Наклон вперед из положения стоя с прямыми ногами на гимнастической скамье (ниже уровня скамьи-см)</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7</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13</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5</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6</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10</w:t>
            </w:r>
          </w:p>
        </w:tc>
      </w:tr>
      <w:tr w:rsidR="00F53E0D" w:rsidRPr="00EA117A" w:rsidTr="00EA117A">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rPr>
                <w:noProof/>
              </w:rPr>
            </w:pPr>
            <w:r w:rsidRPr="00EA117A">
              <w:rPr>
                <w:noProof/>
              </w:rPr>
              <w:t>Испытания (тесты) по выбору</w:t>
            </w:r>
          </w:p>
        </w:tc>
      </w:tr>
      <w:tr w:rsidR="00CB27E9" w:rsidRPr="00EA117A" w:rsidTr="00EA117A">
        <w:trPr>
          <w:trHeight w:val="20"/>
          <w:jc w:val="center"/>
        </w:trPr>
        <w:tc>
          <w:tcPr>
            <w:tcW w:w="190" w:type="pct"/>
            <w:vMerge w:val="restart"/>
            <w:tcBorders>
              <w:top w:val="single" w:sz="4" w:space="0" w:color="auto"/>
              <w:left w:val="single" w:sz="4" w:space="0" w:color="auto"/>
              <w:bottom w:val="single" w:sz="4" w:space="0" w:color="auto"/>
              <w:right w:val="single" w:sz="4" w:space="0" w:color="auto"/>
            </w:tcBorders>
          </w:tcPr>
          <w:p w:rsidR="00F53E0D" w:rsidRPr="00EA117A" w:rsidRDefault="00F53E0D" w:rsidP="005A29E6">
            <w:pPr>
              <w:pStyle w:val="11"/>
              <w:ind w:firstLine="0"/>
              <w:jc w:val="left"/>
            </w:pPr>
            <w:r w:rsidRPr="00EA117A">
              <w:t>5.</w:t>
            </w:r>
          </w:p>
          <w:p w:rsidR="00F53E0D" w:rsidRPr="00EA117A" w:rsidRDefault="00F53E0D" w:rsidP="005A29E6">
            <w:pPr>
              <w:pStyle w:val="11"/>
              <w:ind w:firstLine="0"/>
              <w:jc w:val="left"/>
            </w:pP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Прыжок в длину с разбега (см)</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380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390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430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t>-</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t>-</w:t>
            </w:r>
          </w:p>
        </w:tc>
      </w:tr>
      <w:tr w:rsidR="00CB27E9" w:rsidRPr="00EA117A" w:rsidTr="00EA117A">
        <w:trPr>
          <w:trHeight w:val="20"/>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 xml:space="preserve">или прыжок в длину с места толчком двумя ногами (см) </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215</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230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240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225</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230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240</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6.</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ind w:firstLine="0"/>
              <w:jc w:val="left"/>
              <w:rPr>
                <w:noProof/>
              </w:rPr>
            </w:pPr>
            <w:r w:rsidRPr="00EA117A">
              <w:t>Метание спортивного снаряда</w:t>
            </w:r>
            <w:r w:rsidRPr="00EA117A">
              <w:rPr>
                <w:noProof/>
              </w:rPr>
              <w:t xml:space="preserve"> весом  </w:t>
            </w:r>
            <w:r w:rsidR="00EA117A">
              <w:rPr>
                <w:noProof/>
              </w:rPr>
              <w:t xml:space="preserve"> </w:t>
            </w:r>
            <w:r w:rsidRPr="00EA117A">
              <w:rPr>
                <w:noProof/>
              </w:rPr>
              <w:t>700</w:t>
            </w:r>
            <w:r w:rsidRPr="00EA117A">
              <w:t xml:space="preserve"> г (м)</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33</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35</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37</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33</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35</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37</w:t>
            </w:r>
          </w:p>
        </w:tc>
      </w:tr>
      <w:tr w:rsidR="00CB27E9" w:rsidRPr="00EA117A" w:rsidTr="00EA117A">
        <w:trPr>
          <w:trHeight w:val="20"/>
          <w:jc w:val="center"/>
        </w:trPr>
        <w:tc>
          <w:tcPr>
            <w:tcW w:w="190" w:type="pct"/>
            <w:vMerge w:val="restart"/>
            <w:tcBorders>
              <w:top w:val="single" w:sz="4" w:space="0" w:color="auto"/>
              <w:left w:val="single" w:sz="4" w:space="0" w:color="auto"/>
              <w:bottom w:val="nil"/>
              <w:right w:val="single" w:sz="4" w:space="0" w:color="auto"/>
            </w:tcBorders>
            <w:hideMark/>
          </w:tcPr>
          <w:p w:rsidR="00F53E0D" w:rsidRPr="00EA117A" w:rsidRDefault="00F53E0D" w:rsidP="005A29E6">
            <w:pPr>
              <w:pStyle w:val="11"/>
              <w:ind w:firstLine="0"/>
              <w:jc w:val="left"/>
            </w:pPr>
            <w:r w:rsidRPr="00EA117A">
              <w:t>7.</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Бег на лыжах</w:t>
            </w:r>
            <w:r w:rsidRPr="00EA117A">
              <w:rPr>
                <w:noProof/>
              </w:rPr>
              <w:t xml:space="preserve"> на 5</w:t>
            </w:r>
            <w:r w:rsidRPr="00EA117A">
              <w:t xml:space="preserve"> км (мин, с) </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26.30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25.30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23.30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27.00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26.00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24.00</w:t>
            </w:r>
          </w:p>
        </w:tc>
      </w:tr>
      <w:tr w:rsidR="00CB27E9" w:rsidRPr="00EA117A" w:rsidTr="00EA117A">
        <w:trPr>
          <w:trHeight w:val="20"/>
          <w:jc w:val="center"/>
        </w:trPr>
        <w:tc>
          <w:tcPr>
            <w:tcW w:w="190" w:type="pct"/>
            <w:vMerge/>
            <w:tcBorders>
              <w:top w:val="single" w:sz="4" w:space="0" w:color="auto"/>
              <w:left w:val="single" w:sz="4" w:space="0" w:color="auto"/>
              <w:bottom w:val="nil"/>
              <w:right w:val="single" w:sz="4" w:space="0" w:color="auto"/>
            </w:tcBorders>
            <w:vAlign w:val="center"/>
            <w:hideMark/>
          </w:tcPr>
          <w:p w:rsidR="00F53E0D" w:rsidRPr="00EA117A" w:rsidRDefault="00F53E0D" w:rsidP="005A29E6">
            <w:pPr>
              <w:rPr>
                <w:rFonts w:cs="Times New Roman"/>
                <w:sz w:val="20"/>
                <w:szCs w:val="20"/>
              </w:rPr>
            </w:pPr>
          </w:p>
        </w:tc>
        <w:tc>
          <w:tcPr>
            <w:tcW w:w="1486" w:type="pct"/>
            <w:tcBorders>
              <w:top w:val="single" w:sz="4" w:space="0" w:color="auto"/>
              <w:left w:val="single" w:sz="4" w:space="0" w:color="auto"/>
              <w:bottom w:val="nil"/>
              <w:right w:val="single" w:sz="4" w:space="0" w:color="auto"/>
            </w:tcBorders>
            <w:hideMark/>
          </w:tcPr>
          <w:p w:rsidR="00F53E0D" w:rsidRPr="00EA117A" w:rsidRDefault="00F53E0D" w:rsidP="005A29E6">
            <w:pPr>
              <w:pStyle w:val="11"/>
              <w:ind w:firstLine="0"/>
              <w:jc w:val="left"/>
            </w:pPr>
            <w:r w:rsidRPr="00EA117A">
              <w:t xml:space="preserve">или кросс на </w:t>
            </w:r>
          </w:p>
          <w:p w:rsidR="00F53E0D" w:rsidRPr="00EA117A" w:rsidRDefault="00F53E0D" w:rsidP="005A29E6">
            <w:pPr>
              <w:pStyle w:val="11"/>
              <w:ind w:firstLine="0"/>
              <w:jc w:val="left"/>
              <w:rPr>
                <w:noProof/>
              </w:rPr>
            </w:pPr>
            <w:r w:rsidRPr="00EA117A">
              <w:t>5 км по пересеченной местности*</w:t>
            </w:r>
          </w:p>
        </w:tc>
        <w:tc>
          <w:tcPr>
            <w:tcW w:w="508"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658"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455"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589"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659"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c>
          <w:tcPr>
            <w:tcW w:w="456" w:type="pct"/>
            <w:tcBorders>
              <w:top w:val="single" w:sz="4" w:space="0" w:color="auto"/>
              <w:left w:val="single" w:sz="4" w:space="0" w:color="auto"/>
              <w:bottom w:val="nil"/>
              <w:right w:val="single" w:sz="4" w:space="0" w:color="auto"/>
            </w:tcBorders>
            <w:vAlign w:val="center"/>
            <w:hideMark/>
          </w:tcPr>
          <w:p w:rsidR="00F53E0D" w:rsidRPr="00EA117A" w:rsidRDefault="00F53E0D" w:rsidP="005A29E6">
            <w:pPr>
              <w:pStyle w:val="11"/>
              <w:ind w:firstLine="0"/>
              <w:jc w:val="center"/>
              <w:rPr>
                <w:noProof/>
              </w:rPr>
            </w:pPr>
            <w:r w:rsidRPr="00EA117A">
              <w:rPr>
                <w:noProof/>
              </w:rPr>
              <w:t>Без учета времени</w:t>
            </w:r>
          </w:p>
        </w:tc>
      </w:tr>
      <w:tr w:rsidR="00CB27E9"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8.</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Плавание на</w:t>
            </w:r>
            <w:r w:rsidRPr="00EA117A">
              <w:rPr>
                <w:noProof/>
              </w:rPr>
              <w:t xml:space="preserve"> 50</w:t>
            </w:r>
            <w:r w:rsidRPr="00EA117A">
              <w:t xml:space="preserve"> м (мин, с)</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Без учета времени</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Без учета времени</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0.42</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Без учета времени</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Без учета времени</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rPr>
                <w:noProof/>
              </w:rPr>
              <w:t>0.43</w:t>
            </w:r>
          </w:p>
        </w:tc>
      </w:tr>
      <w:tr w:rsidR="00CB27E9" w:rsidRPr="00EA117A" w:rsidTr="00EA117A">
        <w:trPr>
          <w:trHeight w:val="20"/>
          <w:jc w:val="center"/>
        </w:trPr>
        <w:tc>
          <w:tcPr>
            <w:tcW w:w="190"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9.</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Стрельба из пневматической винтовки из положения сидя или стоя с опорой локтей о стол или стойку, дистанция – 10 м (очки)</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15</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25</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15</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25</w:t>
            </w:r>
          </w:p>
        </w:tc>
      </w:tr>
      <w:tr w:rsidR="00CB27E9" w:rsidRPr="00EA117A" w:rsidTr="00EA117A">
        <w:trPr>
          <w:trHeight w:val="20"/>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или из электронного оружия из положения сидя или стоя с опорой локтей о стол или стойку, дистанция – 10 м (очки)</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18</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25</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18</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25</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rPr>
                <w:noProof/>
              </w:rPr>
            </w:pPr>
            <w:r w:rsidRPr="00EA117A">
              <w:rPr>
                <w:noProof/>
              </w:rPr>
              <w:t>30</w:t>
            </w:r>
          </w:p>
        </w:tc>
      </w:tr>
      <w:tr w:rsidR="00F53E0D" w:rsidRPr="00EA117A" w:rsidTr="00EA117A">
        <w:trPr>
          <w:trHeight w:val="20"/>
          <w:jc w:val="center"/>
        </w:trPr>
        <w:tc>
          <w:tcPr>
            <w:tcW w:w="190"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10.</w:t>
            </w:r>
          </w:p>
        </w:tc>
        <w:tc>
          <w:tcPr>
            <w:tcW w:w="148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Туристский поход с проверкой туристских навыков</w:t>
            </w:r>
          </w:p>
        </w:tc>
        <w:tc>
          <w:tcPr>
            <w:tcW w:w="3325" w:type="pct"/>
            <w:gridSpan w:val="6"/>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Туристский поход с проверкой туристских навыков на дистанцию 15 км</w:t>
            </w:r>
          </w:p>
        </w:tc>
      </w:tr>
      <w:tr w:rsidR="003806AC" w:rsidRPr="00EA117A" w:rsidTr="00EA117A">
        <w:trPr>
          <w:trHeight w:val="20"/>
          <w:jc w:val="center"/>
        </w:trPr>
        <w:tc>
          <w:tcPr>
            <w:tcW w:w="1675" w:type="pct"/>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ind w:firstLine="0"/>
              <w:jc w:val="left"/>
            </w:pPr>
            <w:r w:rsidRPr="00EA117A">
              <w:t>Количество видов испытаний (тестов) в возрастной группе</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10</w:t>
            </w:r>
          </w:p>
        </w:tc>
      </w:tr>
      <w:tr w:rsidR="003806AC" w:rsidRPr="00EA117A" w:rsidTr="00EA117A">
        <w:trPr>
          <w:trHeight w:val="20"/>
          <w:jc w:val="center"/>
        </w:trPr>
        <w:tc>
          <w:tcPr>
            <w:tcW w:w="1675" w:type="pct"/>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B95992">
            <w:pPr>
              <w:pStyle w:val="11"/>
              <w:ind w:firstLine="0"/>
              <w:jc w:val="left"/>
            </w:pPr>
            <w:r w:rsidRPr="00EA117A">
              <w:t xml:space="preserve">Количество видов испытаний (тестов), которые необходимо </w:t>
            </w:r>
            <w:r w:rsidRPr="00EA117A">
              <w:lastRenderedPageBreak/>
              <w:t>выполнить для получения знака отличия Комплекса</w:t>
            </w:r>
          </w:p>
        </w:tc>
        <w:tc>
          <w:tcPr>
            <w:tcW w:w="50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lastRenderedPageBreak/>
              <w:t>6</w:t>
            </w:r>
          </w:p>
        </w:tc>
        <w:tc>
          <w:tcPr>
            <w:tcW w:w="65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7</w:t>
            </w:r>
          </w:p>
        </w:tc>
        <w:tc>
          <w:tcPr>
            <w:tcW w:w="455"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8</w:t>
            </w:r>
          </w:p>
        </w:tc>
        <w:tc>
          <w:tcPr>
            <w:tcW w:w="58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6</w:t>
            </w:r>
          </w:p>
        </w:tc>
        <w:tc>
          <w:tcPr>
            <w:tcW w:w="65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7</w:t>
            </w:r>
          </w:p>
        </w:tc>
        <w:tc>
          <w:tcPr>
            <w:tcW w:w="45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ind w:firstLine="0"/>
              <w:jc w:val="center"/>
            </w:pPr>
            <w:r w:rsidRPr="00EA117A">
              <w:t>8</w:t>
            </w:r>
          </w:p>
        </w:tc>
      </w:tr>
    </w:tbl>
    <w:p w:rsidR="00F53E0D" w:rsidRPr="00EA117A" w:rsidRDefault="00F53E0D" w:rsidP="005A29E6">
      <w:pPr>
        <w:pStyle w:val="FR2"/>
        <w:tabs>
          <w:tab w:val="left" w:pos="5812"/>
        </w:tabs>
        <w:spacing w:before="0"/>
        <w:ind w:left="0" w:right="0"/>
        <w:jc w:val="both"/>
        <w:rPr>
          <w:rFonts w:ascii="Times New Roman" w:hAnsi="Times New Roman"/>
          <w:b w:val="0"/>
          <w:sz w:val="20"/>
        </w:rPr>
      </w:pPr>
    </w:p>
    <w:p w:rsidR="00F53E0D" w:rsidRPr="00EA117A" w:rsidRDefault="00F53E0D" w:rsidP="005A29E6">
      <w:pPr>
        <w:pStyle w:val="11"/>
        <w:tabs>
          <w:tab w:val="left" w:pos="9064"/>
        </w:tabs>
        <w:ind w:firstLine="0"/>
        <w:jc w:val="center"/>
      </w:pPr>
      <w:r w:rsidRPr="00EA117A">
        <w:t>Ж Е Н Щ И Н Ы</w:t>
      </w:r>
    </w:p>
    <w:tbl>
      <w:tblPr>
        <w:tblW w:w="5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419"/>
        <w:gridCol w:w="1321"/>
        <w:gridCol w:w="1462"/>
        <w:gridCol w:w="1053"/>
        <w:gridCol w:w="1321"/>
        <w:gridCol w:w="1462"/>
        <w:gridCol w:w="929"/>
      </w:tblGrid>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 п/п</w:t>
            </w:r>
          </w:p>
        </w:tc>
        <w:tc>
          <w:tcPr>
            <w:tcW w:w="1163" w:type="pct"/>
            <w:vMerge w:val="restar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 xml:space="preserve">Виды испытаний (тесты) </w:t>
            </w:r>
          </w:p>
        </w:tc>
        <w:tc>
          <w:tcPr>
            <w:tcW w:w="3580" w:type="pct"/>
            <w:gridSpan w:val="6"/>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Нормативы</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856" w:type="pct"/>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rPr>
                <w:noProof/>
              </w:rPr>
              <w:t>от 18</w:t>
            </w:r>
            <w:r w:rsidRPr="00EA117A">
              <w:t xml:space="preserve"> до </w:t>
            </w:r>
            <w:r w:rsidRPr="00EA117A">
              <w:rPr>
                <w:noProof/>
              </w:rPr>
              <w:t xml:space="preserve">24 лет </w:t>
            </w:r>
          </w:p>
        </w:tc>
        <w:tc>
          <w:tcPr>
            <w:tcW w:w="1723" w:type="pct"/>
            <w:gridSpan w:val="3"/>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rPr>
                <w:noProof/>
              </w:rPr>
              <w:t>от 25</w:t>
            </w:r>
            <w:r w:rsidRPr="00EA117A">
              <w:t xml:space="preserve"> до </w:t>
            </w:r>
            <w:r w:rsidRPr="00EA117A">
              <w:rPr>
                <w:noProof/>
              </w:rPr>
              <w:t>29 лет</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639"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Бронзовый знак</w:t>
            </w:r>
          </w:p>
        </w:tc>
        <w:tc>
          <w:tcPr>
            <w:tcW w:w="70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Серебряный знак</w:t>
            </w:r>
          </w:p>
        </w:tc>
        <w:tc>
          <w:tcPr>
            <w:tcW w:w="511"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Золотой знак</w:t>
            </w:r>
          </w:p>
        </w:tc>
        <w:tc>
          <w:tcPr>
            <w:tcW w:w="639"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Бронзовый знак</w:t>
            </w:r>
          </w:p>
        </w:tc>
        <w:tc>
          <w:tcPr>
            <w:tcW w:w="706"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center"/>
            </w:pPr>
            <w:r w:rsidRPr="00EA117A">
              <w:t>Серебряный знак</w:t>
            </w:r>
          </w:p>
        </w:tc>
        <w:tc>
          <w:tcPr>
            <w:tcW w:w="378"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1094"/>
                <w:tab w:val="left" w:pos="2186"/>
              </w:tabs>
              <w:ind w:firstLine="0"/>
              <w:jc w:val="center"/>
            </w:pPr>
            <w:r w:rsidRPr="00EA117A">
              <w:t>Золотой</w:t>
            </w:r>
          </w:p>
          <w:p w:rsidR="00F53E0D" w:rsidRPr="00EA117A" w:rsidRDefault="00F53E0D" w:rsidP="005A29E6">
            <w:pPr>
              <w:pStyle w:val="11"/>
              <w:tabs>
                <w:tab w:val="left" w:pos="2186"/>
              </w:tabs>
              <w:ind w:firstLine="0"/>
              <w:jc w:val="center"/>
            </w:pPr>
            <w:r w:rsidRPr="00EA117A">
              <w:t>знак</w:t>
            </w:r>
          </w:p>
        </w:tc>
      </w:tr>
      <w:tr w:rsidR="00F53E0D" w:rsidRPr="00EA117A" w:rsidTr="003806AC">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rPr>
                <w:noProof/>
              </w:rPr>
            </w:pPr>
            <w:r w:rsidRPr="00EA117A">
              <w:rPr>
                <w:noProof/>
              </w:rPr>
              <w:t>Обязательные испытания (тесты)</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1.</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Бег</w:t>
            </w:r>
            <w:r w:rsidRPr="00EA117A">
              <w:rPr>
                <w:noProof/>
              </w:rPr>
              <w:t xml:space="preserve"> на 100</w:t>
            </w:r>
            <w:r w:rsidRPr="00EA117A">
              <w:t xml:space="preserve"> м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17,5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17,0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16,5</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17,9</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17,5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16,8</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2.</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Бег</w:t>
            </w:r>
            <w:r w:rsidRPr="00EA117A">
              <w:rPr>
                <w:noProof/>
              </w:rPr>
              <w:t xml:space="preserve"> на 2 км</w:t>
            </w:r>
            <w:r w:rsidRPr="00EA117A">
              <w:t xml:space="preserve">  </w:t>
            </w:r>
            <w:r w:rsidRPr="00EA117A">
              <w:br/>
              <w:t>(мин,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11.35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11.15</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10.30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11.50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11.30</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00" w:hSpace="10080" w:vSpace="60" w:wrap="notBeside" w:vAnchor="text" w:hAnchor="margin" w:x="7581" w:y="61" w:anchorLock="1"/>
              <w:tabs>
                <w:tab w:val="left" w:pos="2186"/>
              </w:tabs>
              <w:ind w:firstLine="0"/>
              <w:jc w:val="center"/>
            </w:pPr>
            <w:r w:rsidRPr="00EA117A">
              <w:rPr>
                <w:noProof/>
              </w:rPr>
              <w:t>11.00</w:t>
            </w:r>
          </w:p>
        </w:tc>
      </w:tr>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3.</w:t>
            </w:r>
          </w:p>
        </w:tc>
        <w:tc>
          <w:tcPr>
            <w:tcW w:w="1163" w:type="pct"/>
            <w:tcBorders>
              <w:top w:val="single" w:sz="4" w:space="0" w:color="auto"/>
              <w:left w:val="single" w:sz="4" w:space="0" w:color="auto"/>
              <w:bottom w:val="single" w:sz="4" w:space="0" w:color="auto"/>
              <w:right w:val="single" w:sz="4" w:space="0" w:color="auto"/>
            </w:tcBorders>
          </w:tcPr>
          <w:p w:rsidR="00F53E0D" w:rsidRPr="00EA117A" w:rsidRDefault="00F53E0D" w:rsidP="00EA117A">
            <w:pPr>
              <w:pStyle w:val="11"/>
              <w:tabs>
                <w:tab w:val="left" w:pos="2186"/>
              </w:tabs>
              <w:ind w:firstLine="0"/>
              <w:jc w:val="left"/>
            </w:pPr>
            <w:r w:rsidRPr="00EA117A">
              <w:t>Подтягивание из виса лежа на низкой перекладине  (количество раз)</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15</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20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20</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или сгибание и разгибание рук в упоре лежа на полу (количество раз)</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12</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14</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12</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14</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4.</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Наклон вперед из положения стоя с прямыми ногами на гимнастической скамье (ниже уровня скамьи-см)</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8</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11</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16</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7</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9</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13</w:t>
            </w:r>
          </w:p>
        </w:tc>
      </w:tr>
      <w:tr w:rsidR="00F53E0D" w:rsidRPr="00EA117A" w:rsidTr="003806AC">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Испытания (тесты) по выбору</w:t>
            </w:r>
          </w:p>
        </w:tc>
      </w:tr>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5.</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 xml:space="preserve">Прыжок в длину с разбега (см) </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270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290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320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или прыжок в длину с места толчком двумя ногами (см)</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170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195</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165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175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190</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6.</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Поднимание туловища из положения лежа на спине (количество раз за 1 мин)</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34</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40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47</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35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t>40</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7.</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tabs>
                <w:tab w:val="left" w:pos="2186"/>
              </w:tabs>
              <w:ind w:firstLine="0"/>
              <w:jc w:val="left"/>
            </w:pPr>
            <w:r w:rsidRPr="00EA117A">
              <w:t>Метание спортивного снаряда</w:t>
            </w:r>
            <w:r w:rsidRPr="00EA117A">
              <w:rPr>
                <w:noProof/>
              </w:rPr>
              <w:t xml:space="preserve"> весом </w:t>
            </w:r>
            <w:r w:rsidR="00EA117A">
              <w:rPr>
                <w:noProof/>
              </w:rPr>
              <w:t xml:space="preserve"> </w:t>
            </w:r>
            <w:r w:rsidRPr="00EA117A">
              <w:rPr>
                <w:noProof/>
              </w:rPr>
              <w:t xml:space="preserve">500 </w:t>
            </w:r>
            <w:r w:rsidRPr="00EA117A">
              <w:t>г (м)</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14</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17</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21</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13</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16</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19</w:t>
            </w:r>
          </w:p>
        </w:tc>
      </w:tr>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8.</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Бег на лыжах</w:t>
            </w:r>
            <w:r w:rsidRPr="00EA117A">
              <w:rPr>
                <w:noProof/>
              </w:rPr>
              <w:t xml:space="preserve"> на 3</w:t>
            </w:r>
            <w:r w:rsidRPr="00EA117A">
              <w:t xml:space="preserve"> км (мин,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20.20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19.30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18.00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21.00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20.00</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18.00</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tabs>
                <w:tab w:val="left" w:pos="2186"/>
              </w:tabs>
              <w:ind w:firstLine="0"/>
              <w:jc w:val="left"/>
            </w:pPr>
            <w:r w:rsidRPr="00EA117A">
              <w:t>или</w:t>
            </w:r>
            <w:r w:rsidRPr="00EA117A">
              <w:rPr>
                <w:noProof/>
              </w:rPr>
              <w:t xml:space="preserve"> на 5</w:t>
            </w:r>
            <w:r w:rsidRPr="00EA117A">
              <w:t xml:space="preserve"> км </w:t>
            </w:r>
            <w:r w:rsidR="00EA117A">
              <w:t xml:space="preserve"> </w:t>
            </w:r>
            <w:r w:rsidRPr="00EA117A">
              <w:t>(мин,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37.00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35.00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31.00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rPr>
                <w:noProof/>
              </w:rPr>
            </w:pPr>
            <w:r w:rsidRPr="00EA117A">
              <w:rPr>
                <w:noProof/>
              </w:rPr>
              <w:t>38.00</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h="3620" w:hSpace="10080" w:vSpace="60" w:wrap="notBeside" w:vAnchor="text" w:hAnchor="margin" w:x="2721" w:y="61" w:anchorLock="1"/>
              <w:tabs>
                <w:tab w:val="left" w:pos="2186"/>
              </w:tabs>
              <w:ind w:firstLine="0"/>
              <w:jc w:val="center"/>
            </w:pPr>
            <w:r w:rsidRPr="00EA117A">
              <w:rPr>
                <w:noProof/>
              </w:rPr>
              <w:t>36.00</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32.00</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или кросс на 3 км по пересеченной местности*</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framePr w:wrap="auto" w:vAnchor="text" w:hAnchor="margin"/>
              <w:tabs>
                <w:tab w:val="left" w:pos="2186"/>
              </w:tabs>
              <w:ind w:firstLine="0"/>
              <w:jc w:val="center"/>
              <w:rPr>
                <w:noProof/>
              </w:rPr>
            </w:pPr>
            <w:r w:rsidRPr="00EA117A">
              <w:rPr>
                <w:noProof/>
              </w:rPr>
              <w:t>Без учета времени</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Без учета времени</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9.</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rPr>
                <w:noProof/>
              </w:rPr>
            </w:pPr>
            <w:r w:rsidRPr="00EA117A">
              <w:t>Плавание</w:t>
            </w:r>
            <w:r w:rsidRPr="00EA117A">
              <w:rPr>
                <w:noProof/>
              </w:rPr>
              <w:t xml:space="preserve"> на </w:t>
            </w:r>
          </w:p>
          <w:p w:rsidR="00F53E0D" w:rsidRPr="00EA117A" w:rsidRDefault="00F53E0D" w:rsidP="005A29E6">
            <w:pPr>
              <w:pStyle w:val="11"/>
              <w:tabs>
                <w:tab w:val="left" w:pos="2186"/>
              </w:tabs>
              <w:ind w:firstLine="0"/>
              <w:jc w:val="left"/>
            </w:pPr>
            <w:r w:rsidRPr="00EA117A">
              <w:rPr>
                <w:noProof/>
              </w:rPr>
              <w:t>50</w:t>
            </w:r>
            <w:r w:rsidRPr="00EA117A">
              <w:t xml:space="preserve"> м (мин, с)</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Без учета времени</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Без учета времени</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1.14</w:t>
            </w:r>
          </w:p>
        </w:tc>
      </w:tr>
      <w:tr w:rsidR="00F53E0D" w:rsidRPr="00EA117A" w:rsidTr="003806AC">
        <w:trPr>
          <w:trHeight w:val="20"/>
          <w:jc w:val="center"/>
        </w:trPr>
        <w:tc>
          <w:tcPr>
            <w:tcW w:w="257" w:type="pct"/>
            <w:vMerge w:val="restar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10.</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tabs>
                <w:tab w:val="left" w:pos="2186"/>
              </w:tabs>
              <w:ind w:firstLine="0"/>
              <w:jc w:val="left"/>
            </w:pPr>
            <w:r w:rsidRPr="00EA117A">
              <w:t xml:space="preserve">Стрельба из пневматической винтовки из положения сидя или стоя с опорой локтей о стол или стойку, дистанция –  </w:t>
            </w:r>
            <w:r w:rsidR="00EA117A">
              <w:t xml:space="preserve"> </w:t>
            </w:r>
            <w:r w:rsidRPr="00EA117A">
              <w:t>10 м (очки)</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20</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25</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15</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20</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25</w:t>
            </w:r>
          </w:p>
        </w:tc>
      </w:tr>
      <w:tr w:rsidR="00F53E0D" w:rsidRPr="00EA117A" w:rsidTr="003806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rPr>
                <w:rFonts w:cs="Times New Roman"/>
                <w:sz w:val="20"/>
                <w:szCs w:val="20"/>
              </w:rPr>
            </w:pP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EA117A">
            <w:pPr>
              <w:pStyle w:val="11"/>
              <w:tabs>
                <w:tab w:val="left" w:pos="2186"/>
              </w:tabs>
              <w:ind w:firstLine="0"/>
              <w:jc w:val="left"/>
            </w:pPr>
            <w:r w:rsidRPr="00EA117A">
              <w:t xml:space="preserve">или из электронного оружия из </w:t>
            </w:r>
            <w:proofErr w:type="gramStart"/>
            <w:r w:rsidRPr="00EA117A">
              <w:t>положения</w:t>
            </w:r>
            <w:proofErr w:type="gramEnd"/>
            <w:r w:rsidRPr="00EA117A">
              <w:t xml:space="preserve"> сидя или стоя с опорой локтей о стол или стойку, дистанция – </w:t>
            </w:r>
            <w:r w:rsidR="00EA117A">
              <w:t xml:space="preserve"> </w:t>
            </w:r>
            <w:r w:rsidRPr="00EA117A">
              <w:t>10 м (очки)</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25</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30</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18</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25</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30</w:t>
            </w:r>
          </w:p>
        </w:tc>
      </w:tr>
      <w:tr w:rsidR="00F53E0D" w:rsidRPr="00EA117A" w:rsidTr="003806AC">
        <w:trPr>
          <w:trHeight w:val="20"/>
          <w:jc w:val="center"/>
        </w:trPr>
        <w:tc>
          <w:tcPr>
            <w:tcW w:w="257"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11.</w:t>
            </w:r>
          </w:p>
        </w:tc>
        <w:tc>
          <w:tcPr>
            <w:tcW w:w="1163" w:type="pct"/>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Туристский поход с проверкой туристских навыков</w:t>
            </w:r>
          </w:p>
        </w:tc>
        <w:tc>
          <w:tcPr>
            <w:tcW w:w="3580" w:type="pct"/>
            <w:gridSpan w:val="6"/>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Туристский поход с проверкой туристских навыков на дистанцию 15 км</w:t>
            </w:r>
          </w:p>
        </w:tc>
      </w:tr>
      <w:tr w:rsidR="00F53E0D" w:rsidRPr="00EA117A" w:rsidTr="003806AC">
        <w:trPr>
          <w:trHeight w:val="20"/>
          <w:jc w:val="center"/>
        </w:trPr>
        <w:tc>
          <w:tcPr>
            <w:tcW w:w="1420" w:type="pct"/>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5A29E6">
            <w:pPr>
              <w:pStyle w:val="11"/>
              <w:tabs>
                <w:tab w:val="left" w:pos="2186"/>
              </w:tabs>
              <w:ind w:firstLine="0"/>
              <w:jc w:val="left"/>
            </w:pPr>
            <w:r w:rsidRPr="00EA117A">
              <w:t>Количество видов испытаний (тестов) в возрастной группе</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t>11</w:t>
            </w:r>
          </w:p>
        </w:tc>
      </w:tr>
      <w:tr w:rsidR="00F53E0D" w:rsidRPr="00EA117A" w:rsidTr="003806AC">
        <w:trPr>
          <w:trHeight w:val="20"/>
          <w:jc w:val="center"/>
        </w:trPr>
        <w:tc>
          <w:tcPr>
            <w:tcW w:w="1420" w:type="pct"/>
            <w:gridSpan w:val="2"/>
            <w:tcBorders>
              <w:top w:val="single" w:sz="4" w:space="0" w:color="auto"/>
              <w:left w:val="single" w:sz="4" w:space="0" w:color="auto"/>
              <w:bottom w:val="single" w:sz="4" w:space="0" w:color="auto"/>
              <w:right w:val="single" w:sz="4" w:space="0" w:color="auto"/>
            </w:tcBorders>
            <w:hideMark/>
          </w:tcPr>
          <w:p w:rsidR="00F53E0D" w:rsidRPr="00EA117A" w:rsidRDefault="00F53E0D" w:rsidP="00B95992">
            <w:pPr>
              <w:pStyle w:val="11"/>
              <w:tabs>
                <w:tab w:val="left" w:pos="2186"/>
              </w:tabs>
              <w:ind w:firstLine="0"/>
              <w:jc w:val="left"/>
            </w:pPr>
            <w:r w:rsidRPr="00EA117A">
              <w:t xml:space="preserve">Количество видов испытаний (тестов), которые необходимо </w:t>
            </w:r>
            <w:r w:rsidRPr="00EA117A">
              <w:lastRenderedPageBreak/>
              <w:t>выполнить для получения знака отличия Комплекса</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lastRenderedPageBreak/>
              <w:t>6</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7</w:t>
            </w:r>
          </w:p>
        </w:tc>
        <w:tc>
          <w:tcPr>
            <w:tcW w:w="511"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8</w:t>
            </w:r>
          </w:p>
        </w:tc>
        <w:tc>
          <w:tcPr>
            <w:tcW w:w="639"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rPr>
                <w:noProof/>
              </w:rPr>
            </w:pPr>
            <w:r w:rsidRPr="00EA117A">
              <w:rPr>
                <w:noProof/>
              </w:rPr>
              <w:t>6</w:t>
            </w:r>
          </w:p>
        </w:tc>
        <w:tc>
          <w:tcPr>
            <w:tcW w:w="706"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7</w:t>
            </w:r>
          </w:p>
        </w:tc>
        <w:tc>
          <w:tcPr>
            <w:tcW w:w="378" w:type="pct"/>
            <w:tcBorders>
              <w:top w:val="single" w:sz="4" w:space="0" w:color="auto"/>
              <w:left w:val="single" w:sz="4" w:space="0" w:color="auto"/>
              <w:bottom w:val="single" w:sz="4" w:space="0" w:color="auto"/>
              <w:right w:val="single" w:sz="4" w:space="0" w:color="auto"/>
            </w:tcBorders>
            <w:vAlign w:val="center"/>
            <w:hideMark/>
          </w:tcPr>
          <w:p w:rsidR="00F53E0D" w:rsidRPr="00EA117A" w:rsidRDefault="00F53E0D" w:rsidP="005A29E6">
            <w:pPr>
              <w:pStyle w:val="11"/>
              <w:tabs>
                <w:tab w:val="left" w:pos="2186"/>
              </w:tabs>
              <w:ind w:firstLine="0"/>
              <w:jc w:val="center"/>
            </w:pPr>
            <w:r w:rsidRPr="00EA117A">
              <w:rPr>
                <w:noProof/>
              </w:rPr>
              <w:t>8</w:t>
            </w:r>
          </w:p>
        </w:tc>
      </w:tr>
    </w:tbl>
    <w:p w:rsidR="00F53E0D" w:rsidRPr="00EA117A" w:rsidRDefault="00F53E0D" w:rsidP="005A29E6">
      <w:pPr>
        <w:pStyle w:val="FR2"/>
        <w:tabs>
          <w:tab w:val="left" w:pos="5812"/>
        </w:tabs>
        <w:spacing w:before="0"/>
        <w:ind w:left="0" w:right="0"/>
        <w:jc w:val="both"/>
        <w:rPr>
          <w:rFonts w:ascii="Times New Roman" w:hAnsi="Times New Roman"/>
          <w:b w:val="0"/>
          <w:noProof/>
          <w:sz w:val="20"/>
        </w:rPr>
      </w:pPr>
    </w:p>
    <w:p w:rsidR="00F53E0D" w:rsidRPr="00EA117A" w:rsidRDefault="00F53E0D" w:rsidP="005A29E6">
      <w:pPr>
        <w:ind w:firstLine="709"/>
        <w:jc w:val="both"/>
        <w:rPr>
          <w:rFonts w:cs="Times New Roman"/>
          <w:sz w:val="20"/>
          <w:szCs w:val="20"/>
        </w:rPr>
      </w:pPr>
      <w:r w:rsidRPr="00EA117A">
        <w:rPr>
          <w:rFonts w:cs="Times New Roman"/>
          <w:sz w:val="20"/>
          <w:szCs w:val="20"/>
        </w:rPr>
        <w:t>2. Требования к оценке уровня знаний и умений в области физической культуры и спорта, включают проверку знаний и умений по следующим вопросам:</w:t>
      </w:r>
    </w:p>
    <w:p w:rsidR="00F53E0D" w:rsidRPr="00EA117A" w:rsidRDefault="00F53E0D" w:rsidP="005A29E6">
      <w:pPr>
        <w:ind w:firstLine="709"/>
        <w:jc w:val="both"/>
        <w:rPr>
          <w:rFonts w:cs="Times New Roman"/>
          <w:sz w:val="20"/>
          <w:szCs w:val="20"/>
        </w:rPr>
      </w:pPr>
      <w:r w:rsidRPr="00EA117A">
        <w:rPr>
          <w:rFonts w:cs="Times New Roman"/>
          <w:sz w:val="20"/>
          <w:szCs w:val="20"/>
        </w:rPr>
        <w:t>а) влияние занятий физической культурой на состояние здоровья, повышение умственной и физической работоспособности;</w:t>
      </w:r>
    </w:p>
    <w:p w:rsidR="00F53E0D" w:rsidRPr="00EA117A" w:rsidRDefault="00F53E0D" w:rsidP="005A29E6">
      <w:pPr>
        <w:ind w:firstLine="709"/>
        <w:jc w:val="both"/>
        <w:rPr>
          <w:rFonts w:cs="Times New Roman"/>
          <w:sz w:val="20"/>
          <w:szCs w:val="20"/>
        </w:rPr>
      </w:pPr>
      <w:r w:rsidRPr="00EA117A">
        <w:rPr>
          <w:rFonts w:cs="Times New Roman"/>
          <w:sz w:val="20"/>
          <w:szCs w:val="20"/>
        </w:rPr>
        <w:t>б) гигиена занятий физической культурой;</w:t>
      </w:r>
    </w:p>
    <w:p w:rsidR="00F53E0D" w:rsidRPr="00EA117A" w:rsidRDefault="00F53E0D" w:rsidP="005A29E6">
      <w:pPr>
        <w:ind w:firstLine="709"/>
        <w:jc w:val="both"/>
        <w:rPr>
          <w:rFonts w:cs="Times New Roman"/>
          <w:sz w:val="20"/>
          <w:szCs w:val="20"/>
        </w:rPr>
      </w:pPr>
      <w:r w:rsidRPr="00EA117A">
        <w:rPr>
          <w:rFonts w:cs="Times New Roman"/>
          <w:sz w:val="20"/>
          <w:szCs w:val="20"/>
        </w:rPr>
        <w:t>в) основные методы контроля физического состояния при занятиях различными физкультурно-оздоровительными системами и видами спорта;</w:t>
      </w:r>
    </w:p>
    <w:p w:rsidR="00F53E0D" w:rsidRPr="00EA117A" w:rsidRDefault="00F53E0D" w:rsidP="005A29E6">
      <w:pPr>
        <w:ind w:firstLine="709"/>
        <w:jc w:val="both"/>
        <w:rPr>
          <w:rFonts w:cs="Times New Roman"/>
          <w:sz w:val="20"/>
          <w:szCs w:val="20"/>
        </w:rPr>
      </w:pPr>
      <w:r w:rsidRPr="00EA117A">
        <w:rPr>
          <w:rFonts w:cs="Times New Roman"/>
          <w:sz w:val="20"/>
          <w:szCs w:val="20"/>
        </w:rPr>
        <w:t>г) основы методики самостоятельных занятий;</w:t>
      </w:r>
    </w:p>
    <w:p w:rsidR="00F53E0D" w:rsidRPr="00EA117A" w:rsidRDefault="00F53E0D" w:rsidP="005A29E6">
      <w:pPr>
        <w:ind w:firstLine="709"/>
        <w:jc w:val="both"/>
        <w:rPr>
          <w:rFonts w:cs="Times New Roman"/>
          <w:sz w:val="20"/>
          <w:szCs w:val="20"/>
        </w:rPr>
      </w:pPr>
      <w:r w:rsidRPr="00EA117A">
        <w:rPr>
          <w:rFonts w:cs="Times New Roman"/>
          <w:sz w:val="20"/>
          <w:szCs w:val="20"/>
        </w:rPr>
        <w:t>д) основы истории развития физической культуры и спорта;</w:t>
      </w:r>
    </w:p>
    <w:p w:rsidR="00F53E0D" w:rsidRPr="00EA117A" w:rsidRDefault="00F53E0D" w:rsidP="005A29E6">
      <w:pPr>
        <w:ind w:firstLine="709"/>
        <w:jc w:val="both"/>
        <w:rPr>
          <w:rFonts w:cs="Times New Roman"/>
          <w:sz w:val="20"/>
          <w:szCs w:val="20"/>
        </w:rPr>
      </w:pPr>
      <w:r w:rsidRPr="00EA117A">
        <w:rPr>
          <w:rFonts w:cs="Times New Roman"/>
          <w:sz w:val="20"/>
          <w:szCs w:val="20"/>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F53E0D" w:rsidRPr="00EA117A" w:rsidRDefault="00F53E0D" w:rsidP="005A29E6">
      <w:pPr>
        <w:pStyle w:val="11"/>
        <w:tabs>
          <w:tab w:val="left" w:pos="9050"/>
        </w:tabs>
        <w:ind w:firstLine="0"/>
        <w:rPr>
          <w:b/>
        </w:rPr>
      </w:pPr>
    </w:p>
    <w:p w:rsidR="00F53E0D" w:rsidRPr="00EA117A" w:rsidRDefault="00F53E0D" w:rsidP="005A29E6">
      <w:pPr>
        <w:pStyle w:val="11"/>
        <w:tabs>
          <w:tab w:val="left" w:pos="9050"/>
        </w:tabs>
        <w:ind w:firstLine="709"/>
      </w:pPr>
    </w:p>
    <w:p w:rsidR="00F53E0D" w:rsidRPr="00EA117A" w:rsidRDefault="00F53E0D" w:rsidP="005A29E6">
      <w:pPr>
        <w:pStyle w:val="11"/>
        <w:tabs>
          <w:tab w:val="left" w:pos="9050"/>
        </w:tabs>
        <w:ind w:firstLine="709"/>
      </w:pPr>
      <w:r w:rsidRPr="00EA117A">
        <w:t>3. Рекомендации к недельному двигательному режиму</w:t>
      </w:r>
    </w:p>
    <w:p w:rsidR="00F53E0D" w:rsidRPr="00EA117A" w:rsidRDefault="00F53E0D" w:rsidP="005A29E6">
      <w:pPr>
        <w:pStyle w:val="11"/>
        <w:tabs>
          <w:tab w:val="left" w:pos="9050"/>
        </w:tabs>
        <w:ind w:firstLine="0"/>
      </w:pPr>
    </w:p>
    <w:p w:rsidR="00F53E0D" w:rsidRPr="00EA117A" w:rsidRDefault="00F53E0D" w:rsidP="005A29E6">
      <w:pPr>
        <w:pStyle w:val="11"/>
        <w:tabs>
          <w:tab w:val="left" w:pos="9050"/>
        </w:tabs>
        <w:ind w:firstLine="0"/>
        <w:jc w:val="center"/>
      </w:pPr>
      <w:r w:rsidRPr="00EA117A">
        <w:t xml:space="preserve">Возрастная группа от 18 до 24 лет (не менее 9 часов) </w:t>
      </w:r>
    </w:p>
    <w:tbl>
      <w:tblPr>
        <w:tblW w:w="10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801"/>
        <w:gridCol w:w="1923"/>
      </w:tblGrid>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w:t>
            </w:r>
          </w:p>
          <w:p w:rsidR="00F53E0D" w:rsidRPr="00EA117A" w:rsidRDefault="00F53E0D" w:rsidP="005A29E6">
            <w:pPr>
              <w:jc w:val="center"/>
              <w:rPr>
                <w:rFonts w:cs="Times New Roman"/>
                <w:sz w:val="20"/>
                <w:szCs w:val="20"/>
              </w:rPr>
            </w:pPr>
            <w:r w:rsidRPr="00EA117A">
              <w:rPr>
                <w:rFonts w:cs="Times New Roman"/>
                <w:sz w:val="20"/>
                <w:szCs w:val="20"/>
              </w:rPr>
              <w:t>п/п</w:t>
            </w:r>
          </w:p>
        </w:tc>
        <w:tc>
          <w:tcPr>
            <w:tcW w:w="7801"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Виды двигательной деятельности</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Временной объем в неделю, не менее (мин)</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1.</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Утренняя гимнастика</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140</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2.</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Обязательные учебные занятия в образовательных организациях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90</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3.</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Виды двигательной деятельности в процессе учебного (рабочего) дня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75</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4.</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Организованные занятия в спортивных секциях и кружках по легкой атлетике, плаванию, лыжам, полиатлону,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120</w:t>
            </w:r>
          </w:p>
        </w:tc>
      </w:tr>
      <w:tr w:rsidR="00F53E0D" w:rsidRPr="00EA117A" w:rsidTr="005A29E6">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center"/>
              <w:rPr>
                <w:rFonts w:cs="Times New Roman"/>
                <w:sz w:val="20"/>
                <w:szCs w:val="20"/>
              </w:rPr>
            </w:pPr>
            <w:r w:rsidRPr="00EA117A">
              <w:rPr>
                <w:rFonts w:cs="Times New Roman"/>
                <w:sz w:val="20"/>
                <w:szCs w:val="20"/>
              </w:rPr>
              <w:t>5.</w:t>
            </w:r>
          </w:p>
        </w:tc>
        <w:tc>
          <w:tcPr>
            <w:tcW w:w="7801" w:type="dxa"/>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F53E0D" w:rsidRPr="00EA117A" w:rsidRDefault="00F53E0D" w:rsidP="005A29E6">
            <w:pPr>
              <w:jc w:val="center"/>
              <w:rPr>
                <w:rFonts w:cs="Times New Roman"/>
                <w:sz w:val="20"/>
                <w:szCs w:val="20"/>
              </w:rPr>
            </w:pPr>
            <w:r w:rsidRPr="00EA117A">
              <w:rPr>
                <w:rFonts w:cs="Times New Roman"/>
                <w:sz w:val="20"/>
                <w:szCs w:val="20"/>
              </w:rPr>
              <w:t>120</w:t>
            </w:r>
          </w:p>
        </w:tc>
      </w:tr>
      <w:tr w:rsidR="00F53E0D" w:rsidRPr="00EA117A" w:rsidTr="005A29E6">
        <w:trPr>
          <w:cantSplit/>
          <w:jc w:val="center"/>
        </w:trPr>
        <w:tc>
          <w:tcPr>
            <w:tcW w:w="10235" w:type="dxa"/>
            <w:gridSpan w:val="3"/>
            <w:tcBorders>
              <w:top w:val="single" w:sz="4" w:space="0" w:color="000000"/>
              <w:left w:val="single" w:sz="4" w:space="0" w:color="000000"/>
              <w:bottom w:val="single" w:sz="4" w:space="0" w:color="000000"/>
              <w:right w:val="single" w:sz="4" w:space="0" w:color="000000"/>
            </w:tcBorders>
            <w:hideMark/>
          </w:tcPr>
          <w:p w:rsidR="00F53E0D" w:rsidRPr="00EA117A" w:rsidRDefault="00F53E0D" w:rsidP="005A29E6">
            <w:pPr>
              <w:jc w:val="both"/>
              <w:rPr>
                <w:rFonts w:cs="Times New Roman"/>
                <w:sz w:val="20"/>
                <w:szCs w:val="20"/>
              </w:rPr>
            </w:pPr>
            <w:r w:rsidRPr="00EA117A">
              <w:rPr>
                <w:rFonts w:cs="Times New Roman"/>
                <w:sz w:val="20"/>
                <w:szCs w:val="20"/>
              </w:rPr>
              <w:t>В каникулярное и отпускное время ежедневный двигательный режим должен составлять не менее 4 часов</w:t>
            </w:r>
          </w:p>
        </w:tc>
      </w:tr>
    </w:tbl>
    <w:p w:rsidR="00F53E0D" w:rsidRPr="00EA117A" w:rsidRDefault="00F53E0D" w:rsidP="005A29E6">
      <w:pPr>
        <w:rPr>
          <w:rFonts w:cs="Times New Roman"/>
          <w:sz w:val="20"/>
          <w:szCs w:val="20"/>
        </w:rPr>
      </w:pPr>
    </w:p>
    <w:p w:rsidR="00F53E0D" w:rsidRPr="00EA117A" w:rsidRDefault="00F53E0D" w:rsidP="005A29E6">
      <w:pPr>
        <w:rPr>
          <w:sz w:val="20"/>
          <w:szCs w:val="20"/>
        </w:rPr>
      </w:pPr>
    </w:p>
    <w:p w:rsidR="00BB7968" w:rsidRPr="00EA117A" w:rsidRDefault="00BB7968" w:rsidP="005A29E6">
      <w:pPr>
        <w:rPr>
          <w:sz w:val="20"/>
          <w:szCs w:val="20"/>
        </w:rPr>
      </w:pPr>
    </w:p>
    <w:sectPr w:rsidR="00BB7968" w:rsidRPr="00EA117A" w:rsidSect="00BB7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A71" w:rsidRDefault="00755A71" w:rsidP="00F53E0D">
      <w:r>
        <w:separator/>
      </w:r>
    </w:p>
  </w:endnote>
  <w:endnote w:type="continuationSeparator" w:id="0">
    <w:p w:rsidR="00755A71" w:rsidRDefault="00755A71" w:rsidP="00F5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A71" w:rsidRDefault="00755A71" w:rsidP="00F53E0D">
      <w:r>
        <w:separator/>
      </w:r>
    </w:p>
  </w:footnote>
  <w:footnote w:type="continuationSeparator" w:id="0">
    <w:p w:rsidR="00755A71" w:rsidRDefault="00755A71" w:rsidP="00F53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bullet"/>
      <w:lvlText w:val=""/>
      <w:lvlJc w:val="left"/>
      <w:pPr>
        <w:tabs>
          <w:tab w:val="num" w:pos="360"/>
        </w:tabs>
        <w:ind w:left="360" w:hanging="360"/>
      </w:pPr>
      <w:rPr>
        <w:rFonts w:ascii="Symbol" w:hAnsi="Symbol" w:cs="Symbol"/>
        <w:sz w:val="28"/>
        <w:szCs w:val="28"/>
      </w:rPr>
    </w:lvl>
  </w:abstractNum>
  <w:abstractNum w:abstractNumId="1">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2">
    <w:nsid w:val="08B529F5"/>
    <w:multiLevelType w:val="hybridMultilevel"/>
    <w:tmpl w:val="9176C3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47B7B"/>
    <w:multiLevelType w:val="hybridMultilevel"/>
    <w:tmpl w:val="F2F09922"/>
    <w:lvl w:ilvl="0" w:tplc="E3BC3B8C">
      <w:start w:val="1"/>
      <w:numFmt w:val="decimal"/>
      <w:lvlText w:val="%1."/>
      <w:lvlJc w:val="left"/>
      <w:pPr>
        <w:tabs>
          <w:tab w:val="num" w:pos="644"/>
        </w:tabs>
        <w:ind w:left="644"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2707E93"/>
    <w:multiLevelType w:val="hybridMultilevel"/>
    <w:tmpl w:val="86748A48"/>
    <w:lvl w:ilvl="0" w:tplc="7BA284DE">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F4E2C33"/>
    <w:multiLevelType w:val="hybridMultilevel"/>
    <w:tmpl w:val="E53A88A8"/>
    <w:lvl w:ilvl="0" w:tplc="3DDC75D6">
      <w:start w:val="1"/>
      <w:numFmt w:val="decimal"/>
      <w:lvlText w:val="%1."/>
      <w:lvlJc w:val="left"/>
      <w:pPr>
        <w:ind w:left="42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FC1741E"/>
    <w:multiLevelType w:val="multilevel"/>
    <w:tmpl w:val="F394393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3BC1288C"/>
    <w:multiLevelType w:val="hybridMultilevel"/>
    <w:tmpl w:val="F2CC244C"/>
    <w:lvl w:ilvl="0" w:tplc="CE2CEAE8">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78030D6"/>
    <w:multiLevelType w:val="hybridMultilevel"/>
    <w:tmpl w:val="D10C75F2"/>
    <w:lvl w:ilvl="0" w:tplc="42A88106">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AE91265"/>
    <w:multiLevelType w:val="hybridMultilevel"/>
    <w:tmpl w:val="B6A2F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E51114"/>
    <w:multiLevelType w:val="hybridMultilevel"/>
    <w:tmpl w:val="6C56A970"/>
    <w:lvl w:ilvl="0" w:tplc="C9E83ED4">
      <w:start w:val="1"/>
      <w:numFmt w:val="decimal"/>
      <w:lvlText w:val="%1)"/>
      <w:lvlJc w:val="left"/>
      <w:pPr>
        <w:ind w:left="360"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67B1623"/>
    <w:multiLevelType w:val="hybridMultilevel"/>
    <w:tmpl w:val="1EBC7402"/>
    <w:lvl w:ilvl="0" w:tplc="F5AC8A3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7FB3B8B"/>
    <w:multiLevelType w:val="hybridMultilevel"/>
    <w:tmpl w:val="FCA87978"/>
    <w:lvl w:ilvl="0" w:tplc="8046953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882726C"/>
    <w:multiLevelType w:val="hybridMultilevel"/>
    <w:tmpl w:val="567C28E4"/>
    <w:lvl w:ilvl="0" w:tplc="1230287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53E0D"/>
    <w:rsid w:val="00000177"/>
    <w:rsid w:val="00001F6C"/>
    <w:rsid w:val="000044AF"/>
    <w:rsid w:val="00004581"/>
    <w:rsid w:val="00005F3E"/>
    <w:rsid w:val="00011E47"/>
    <w:rsid w:val="00012766"/>
    <w:rsid w:val="00012EED"/>
    <w:rsid w:val="00012F39"/>
    <w:rsid w:val="00013C6A"/>
    <w:rsid w:val="00014531"/>
    <w:rsid w:val="0001471E"/>
    <w:rsid w:val="00015293"/>
    <w:rsid w:val="0002037D"/>
    <w:rsid w:val="00021A39"/>
    <w:rsid w:val="000245E3"/>
    <w:rsid w:val="00025CD2"/>
    <w:rsid w:val="000265FD"/>
    <w:rsid w:val="00027DCF"/>
    <w:rsid w:val="00032315"/>
    <w:rsid w:val="00034DE6"/>
    <w:rsid w:val="00035ACD"/>
    <w:rsid w:val="000403A1"/>
    <w:rsid w:val="00040BCF"/>
    <w:rsid w:val="0004350F"/>
    <w:rsid w:val="00044707"/>
    <w:rsid w:val="000455D4"/>
    <w:rsid w:val="00045EEE"/>
    <w:rsid w:val="000461F4"/>
    <w:rsid w:val="00046B9C"/>
    <w:rsid w:val="00047F49"/>
    <w:rsid w:val="0005111E"/>
    <w:rsid w:val="00053511"/>
    <w:rsid w:val="0005421F"/>
    <w:rsid w:val="0005428B"/>
    <w:rsid w:val="00056F6C"/>
    <w:rsid w:val="000605C7"/>
    <w:rsid w:val="00062111"/>
    <w:rsid w:val="0006331F"/>
    <w:rsid w:val="000635EB"/>
    <w:rsid w:val="00063D87"/>
    <w:rsid w:val="000651B9"/>
    <w:rsid w:val="000674F4"/>
    <w:rsid w:val="0006778F"/>
    <w:rsid w:val="00067DB8"/>
    <w:rsid w:val="000706CE"/>
    <w:rsid w:val="0007080C"/>
    <w:rsid w:val="0007365B"/>
    <w:rsid w:val="000742D9"/>
    <w:rsid w:val="00074C3D"/>
    <w:rsid w:val="00077CC7"/>
    <w:rsid w:val="00080026"/>
    <w:rsid w:val="000813EE"/>
    <w:rsid w:val="00083137"/>
    <w:rsid w:val="0008469D"/>
    <w:rsid w:val="00084981"/>
    <w:rsid w:val="000856C1"/>
    <w:rsid w:val="00085BAA"/>
    <w:rsid w:val="0008683C"/>
    <w:rsid w:val="00086A2D"/>
    <w:rsid w:val="00092645"/>
    <w:rsid w:val="000934F3"/>
    <w:rsid w:val="000936F0"/>
    <w:rsid w:val="00093B38"/>
    <w:rsid w:val="00093F4C"/>
    <w:rsid w:val="00094BB7"/>
    <w:rsid w:val="00095CBC"/>
    <w:rsid w:val="000A0CBA"/>
    <w:rsid w:val="000A1D52"/>
    <w:rsid w:val="000A1F1C"/>
    <w:rsid w:val="000A70C8"/>
    <w:rsid w:val="000A7D20"/>
    <w:rsid w:val="000B0A8B"/>
    <w:rsid w:val="000B13F9"/>
    <w:rsid w:val="000B1A18"/>
    <w:rsid w:val="000B3C1F"/>
    <w:rsid w:val="000B424D"/>
    <w:rsid w:val="000B42E5"/>
    <w:rsid w:val="000B4F7F"/>
    <w:rsid w:val="000B74B5"/>
    <w:rsid w:val="000C20A2"/>
    <w:rsid w:val="000C325F"/>
    <w:rsid w:val="000C32BD"/>
    <w:rsid w:val="000C5325"/>
    <w:rsid w:val="000C6063"/>
    <w:rsid w:val="000C63A9"/>
    <w:rsid w:val="000C730A"/>
    <w:rsid w:val="000D0C7B"/>
    <w:rsid w:val="000D10DE"/>
    <w:rsid w:val="000D16DC"/>
    <w:rsid w:val="000D247F"/>
    <w:rsid w:val="000D37B0"/>
    <w:rsid w:val="000D5CF4"/>
    <w:rsid w:val="000D6D71"/>
    <w:rsid w:val="000D75F4"/>
    <w:rsid w:val="000D7F03"/>
    <w:rsid w:val="000E04E2"/>
    <w:rsid w:val="000E0CE9"/>
    <w:rsid w:val="000E1378"/>
    <w:rsid w:val="000E4232"/>
    <w:rsid w:val="000E4321"/>
    <w:rsid w:val="000E560D"/>
    <w:rsid w:val="000E5CBD"/>
    <w:rsid w:val="000E6208"/>
    <w:rsid w:val="000F263E"/>
    <w:rsid w:val="000F2DBB"/>
    <w:rsid w:val="000F60A8"/>
    <w:rsid w:val="000F6412"/>
    <w:rsid w:val="000F7057"/>
    <w:rsid w:val="00100B90"/>
    <w:rsid w:val="001027E3"/>
    <w:rsid w:val="00102E4D"/>
    <w:rsid w:val="00104215"/>
    <w:rsid w:val="00104AF8"/>
    <w:rsid w:val="00106B84"/>
    <w:rsid w:val="001077AC"/>
    <w:rsid w:val="001077EE"/>
    <w:rsid w:val="00107A35"/>
    <w:rsid w:val="0011089C"/>
    <w:rsid w:val="00111160"/>
    <w:rsid w:val="0011119B"/>
    <w:rsid w:val="0011164A"/>
    <w:rsid w:val="0011279B"/>
    <w:rsid w:val="00115853"/>
    <w:rsid w:val="0011606E"/>
    <w:rsid w:val="00123A84"/>
    <w:rsid w:val="00123E52"/>
    <w:rsid w:val="00124EC1"/>
    <w:rsid w:val="0012576A"/>
    <w:rsid w:val="00130697"/>
    <w:rsid w:val="00131A5E"/>
    <w:rsid w:val="00132EF6"/>
    <w:rsid w:val="001345F0"/>
    <w:rsid w:val="00135126"/>
    <w:rsid w:val="00135203"/>
    <w:rsid w:val="00135A99"/>
    <w:rsid w:val="00136DA8"/>
    <w:rsid w:val="00137FF3"/>
    <w:rsid w:val="00140C45"/>
    <w:rsid w:val="0014183E"/>
    <w:rsid w:val="00141B60"/>
    <w:rsid w:val="00144378"/>
    <w:rsid w:val="00144C54"/>
    <w:rsid w:val="0014542D"/>
    <w:rsid w:val="001458D9"/>
    <w:rsid w:val="00151824"/>
    <w:rsid w:val="00151D64"/>
    <w:rsid w:val="00153413"/>
    <w:rsid w:val="00153FB4"/>
    <w:rsid w:val="00157760"/>
    <w:rsid w:val="00161CC8"/>
    <w:rsid w:val="00161FD8"/>
    <w:rsid w:val="00162120"/>
    <w:rsid w:val="00163E9D"/>
    <w:rsid w:val="00164073"/>
    <w:rsid w:val="00164D92"/>
    <w:rsid w:val="001655A2"/>
    <w:rsid w:val="00167338"/>
    <w:rsid w:val="001703B3"/>
    <w:rsid w:val="0017155B"/>
    <w:rsid w:val="00172071"/>
    <w:rsid w:val="00172346"/>
    <w:rsid w:val="001724E3"/>
    <w:rsid w:val="00172A9B"/>
    <w:rsid w:val="00173EFE"/>
    <w:rsid w:val="00174120"/>
    <w:rsid w:val="00177890"/>
    <w:rsid w:val="00180E6E"/>
    <w:rsid w:val="0018344D"/>
    <w:rsid w:val="00185E21"/>
    <w:rsid w:val="00186D9F"/>
    <w:rsid w:val="00191400"/>
    <w:rsid w:val="00192D02"/>
    <w:rsid w:val="00192F35"/>
    <w:rsid w:val="00194B0D"/>
    <w:rsid w:val="00194E63"/>
    <w:rsid w:val="00196344"/>
    <w:rsid w:val="001A0069"/>
    <w:rsid w:val="001A0258"/>
    <w:rsid w:val="001A1709"/>
    <w:rsid w:val="001A2C8F"/>
    <w:rsid w:val="001A3B9A"/>
    <w:rsid w:val="001A513B"/>
    <w:rsid w:val="001A6DB0"/>
    <w:rsid w:val="001A7734"/>
    <w:rsid w:val="001B28B6"/>
    <w:rsid w:val="001B3723"/>
    <w:rsid w:val="001C082C"/>
    <w:rsid w:val="001C398C"/>
    <w:rsid w:val="001C56A4"/>
    <w:rsid w:val="001C5825"/>
    <w:rsid w:val="001C6111"/>
    <w:rsid w:val="001C6D66"/>
    <w:rsid w:val="001C6DA2"/>
    <w:rsid w:val="001D0C89"/>
    <w:rsid w:val="001D14A0"/>
    <w:rsid w:val="001D298D"/>
    <w:rsid w:val="001D2CE6"/>
    <w:rsid w:val="001D3E85"/>
    <w:rsid w:val="001D3FC3"/>
    <w:rsid w:val="001D54BF"/>
    <w:rsid w:val="001D57ED"/>
    <w:rsid w:val="001D68C4"/>
    <w:rsid w:val="001D6D42"/>
    <w:rsid w:val="001D6ED2"/>
    <w:rsid w:val="001D763C"/>
    <w:rsid w:val="001E2E82"/>
    <w:rsid w:val="001E3950"/>
    <w:rsid w:val="001E3C72"/>
    <w:rsid w:val="001E4256"/>
    <w:rsid w:val="001E4CB2"/>
    <w:rsid w:val="001E57D5"/>
    <w:rsid w:val="001E589B"/>
    <w:rsid w:val="001E59FD"/>
    <w:rsid w:val="001E76A1"/>
    <w:rsid w:val="001E7B1D"/>
    <w:rsid w:val="001F1808"/>
    <w:rsid w:val="001F3BF5"/>
    <w:rsid w:val="001F5689"/>
    <w:rsid w:val="001F6BE0"/>
    <w:rsid w:val="001F7698"/>
    <w:rsid w:val="00200BBA"/>
    <w:rsid w:val="002013BD"/>
    <w:rsid w:val="002018D5"/>
    <w:rsid w:val="00202448"/>
    <w:rsid w:val="00203550"/>
    <w:rsid w:val="00203CF5"/>
    <w:rsid w:val="00205A11"/>
    <w:rsid w:val="00211C91"/>
    <w:rsid w:val="002132AA"/>
    <w:rsid w:val="0021492E"/>
    <w:rsid w:val="00217DA9"/>
    <w:rsid w:val="00220291"/>
    <w:rsid w:val="0022208E"/>
    <w:rsid w:val="002231A9"/>
    <w:rsid w:val="002242A6"/>
    <w:rsid w:val="00230F84"/>
    <w:rsid w:val="002318FC"/>
    <w:rsid w:val="00233C44"/>
    <w:rsid w:val="00233CA1"/>
    <w:rsid w:val="00234432"/>
    <w:rsid w:val="0023510E"/>
    <w:rsid w:val="002362C9"/>
    <w:rsid w:val="00236CBE"/>
    <w:rsid w:val="00237DF0"/>
    <w:rsid w:val="00241CF2"/>
    <w:rsid w:val="002425E4"/>
    <w:rsid w:val="002438D7"/>
    <w:rsid w:val="002439A6"/>
    <w:rsid w:val="00244DE4"/>
    <w:rsid w:val="00245289"/>
    <w:rsid w:val="0024542A"/>
    <w:rsid w:val="00247E0E"/>
    <w:rsid w:val="002503E9"/>
    <w:rsid w:val="00250AD8"/>
    <w:rsid w:val="00251034"/>
    <w:rsid w:val="002515E9"/>
    <w:rsid w:val="002525FC"/>
    <w:rsid w:val="0025381B"/>
    <w:rsid w:val="00255302"/>
    <w:rsid w:val="00255502"/>
    <w:rsid w:val="002557BF"/>
    <w:rsid w:val="00255E9E"/>
    <w:rsid w:val="00256E38"/>
    <w:rsid w:val="00256FB3"/>
    <w:rsid w:val="00257E95"/>
    <w:rsid w:val="00263D09"/>
    <w:rsid w:val="00264816"/>
    <w:rsid w:val="00265744"/>
    <w:rsid w:val="00267CBB"/>
    <w:rsid w:val="00271921"/>
    <w:rsid w:val="00272336"/>
    <w:rsid w:val="00272C7D"/>
    <w:rsid w:val="002818B6"/>
    <w:rsid w:val="002834CE"/>
    <w:rsid w:val="00283FB7"/>
    <w:rsid w:val="0028530D"/>
    <w:rsid w:val="00286217"/>
    <w:rsid w:val="0029219A"/>
    <w:rsid w:val="00293AA8"/>
    <w:rsid w:val="00296CF7"/>
    <w:rsid w:val="002A03DF"/>
    <w:rsid w:val="002A1790"/>
    <w:rsid w:val="002A2D8F"/>
    <w:rsid w:val="002A5B79"/>
    <w:rsid w:val="002A6008"/>
    <w:rsid w:val="002B0A6E"/>
    <w:rsid w:val="002B14E3"/>
    <w:rsid w:val="002B1979"/>
    <w:rsid w:val="002B6212"/>
    <w:rsid w:val="002B785F"/>
    <w:rsid w:val="002B7873"/>
    <w:rsid w:val="002C07F2"/>
    <w:rsid w:val="002C3276"/>
    <w:rsid w:val="002C3BA8"/>
    <w:rsid w:val="002C3E89"/>
    <w:rsid w:val="002C42F1"/>
    <w:rsid w:val="002C4F77"/>
    <w:rsid w:val="002C5079"/>
    <w:rsid w:val="002D07A6"/>
    <w:rsid w:val="002D1482"/>
    <w:rsid w:val="002D1DF3"/>
    <w:rsid w:val="002D2D55"/>
    <w:rsid w:val="002D597B"/>
    <w:rsid w:val="002D5F88"/>
    <w:rsid w:val="002D6575"/>
    <w:rsid w:val="002D778D"/>
    <w:rsid w:val="002D78D4"/>
    <w:rsid w:val="002E02D3"/>
    <w:rsid w:val="002E0856"/>
    <w:rsid w:val="002E0D67"/>
    <w:rsid w:val="002E289B"/>
    <w:rsid w:val="002E2B99"/>
    <w:rsid w:val="002E327D"/>
    <w:rsid w:val="002E32B0"/>
    <w:rsid w:val="002E6541"/>
    <w:rsid w:val="002F2DD9"/>
    <w:rsid w:val="002F360A"/>
    <w:rsid w:val="002F68BB"/>
    <w:rsid w:val="002F69F0"/>
    <w:rsid w:val="002F75CC"/>
    <w:rsid w:val="0030026C"/>
    <w:rsid w:val="003005CE"/>
    <w:rsid w:val="00301140"/>
    <w:rsid w:val="00301A7B"/>
    <w:rsid w:val="00304B27"/>
    <w:rsid w:val="00304E37"/>
    <w:rsid w:val="0030502D"/>
    <w:rsid w:val="00311CC0"/>
    <w:rsid w:val="003131FE"/>
    <w:rsid w:val="00315206"/>
    <w:rsid w:val="00315FC2"/>
    <w:rsid w:val="00317F0F"/>
    <w:rsid w:val="003203F2"/>
    <w:rsid w:val="0032084B"/>
    <w:rsid w:val="00322844"/>
    <w:rsid w:val="003243DA"/>
    <w:rsid w:val="003247BA"/>
    <w:rsid w:val="00325D59"/>
    <w:rsid w:val="00327176"/>
    <w:rsid w:val="00327A1D"/>
    <w:rsid w:val="00331661"/>
    <w:rsid w:val="003328F8"/>
    <w:rsid w:val="00332E01"/>
    <w:rsid w:val="00333AA9"/>
    <w:rsid w:val="00335021"/>
    <w:rsid w:val="003357B5"/>
    <w:rsid w:val="00336AE3"/>
    <w:rsid w:val="00337212"/>
    <w:rsid w:val="003374D0"/>
    <w:rsid w:val="003400C9"/>
    <w:rsid w:val="0034011C"/>
    <w:rsid w:val="003419B7"/>
    <w:rsid w:val="00341BD9"/>
    <w:rsid w:val="00341E5F"/>
    <w:rsid w:val="003421A5"/>
    <w:rsid w:val="00345013"/>
    <w:rsid w:val="003467C1"/>
    <w:rsid w:val="00346ED8"/>
    <w:rsid w:val="00347AC4"/>
    <w:rsid w:val="00347D08"/>
    <w:rsid w:val="00351BD1"/>
    <w:rsid w:val="00353FC5"/>
    <w:rsid w:val="0035409B"/>
    <w:rsid w:val="00354849"/>
    <w:rsid w:val="00361E74"/>
    <w:rsid w:val="00362CAC"/>
    <w:rsid w:val="003650AD"/>
    <w:rsid w:val="00367F91"/>
    <w:rsid w:val="003703AB"/>
    <w:rsid w:val="00371916"/>
    <w:rsid w:val="00373023"/>
    <w:rsid w:val="00377868"/>
    <w:rsid w:val="00377A33"/>
    <w:rsid w:val="003806AC"/>
    <w:rsid w:val="00380FE4"/>
    <w:rsid w:val="003810EC"/>
    <w:rsid w:val="003825C6"/>
    <w:rsid w:val="0038266F"/>
    <w:rsid w:val="0038287F"/>
    <w:rsid w:val="00382DA8"/>
    <w:rsid w:val="00384681"/>
    <w:rsid w:val="0038718E"/>
    <w:rsid w:val="0038785B"/>
    <w:rsid w:val="00390517"/>
    <w:rsid w:val="0039434A"/>
    <w:rsid w:val="0039724D"/>
    <w:rsid w:val="003A1352"/>
    <w:rsid w:val="003A138B"/>
    <w:rsid w:val="003A2BE9"/>
    <w:rsid w:val="003A2C84"/>
    <w:rsid w:val="003A37BA"/>
    <w:rsid w:val="003A790E"/>
    <w:rsid w:val="003A7A16"/>
    <w:rsid w:val="003B1DB6"/>
    <w:rsid w:val="003B2C65"/>
    <w:rsid w:val="003B395B"/>
    <w:rsid w:val="003B70BA"/>
    <w:rsid w:val="003B7951"/>
    <w:rsid w:val="003C320C"/>
    <w:rsid w:val="003C5169"/>
    <w:rsid w:val="003C745E"/>
    <w:rsid w:val="003C7F48"/>
    <w:rsid w:val="003D091E"/>
    <w:rsid w:val="003D18E0"/>
    <w:rsid w:val="003D2DDD"/>
    <w:rsid w:val="003D37D0"/>
    <w:rsid w:val="003D3D2A"/>
    <w:rsid w:val="003D3E11"/>
    <w:rsid w:val="003D54D3"/>
    <w:rsid w:val="003D6048"/>
    <w:rsid w:val="003D77A1"/>
    <w:rsid w:val="003D7FBC"/>
    <w:rsid w:val="003E2020"/>
    <w:rsid w:val="003E233B"/>
    <w:rsid w:val="003E4784"/>
    <w:rsid w:val="003E58E6"/>
    <w:rsid w:val="003E7A18"/>
    <w:rsid w:val="003E7D14"/>
    <w:rsid w:val="003E7FA2"/>
    <w:rsid w:val="003F34AA"/>
    <w:rsid w:val="003F3D4F"/>
    <w:rsid w:val="003F6692"/>
    <w:rsid w:val="003F6ECB"/>
    <w:rsid w:val="003F6F38"/>
    <w:rsid w:val="003F7188"/>
    <w:rsid w:val="0040019C"/>
    <w:rsid w:val="004002CA"/>
    <w:rsid w:val="004002CF"/>
    <w:rsid w:val="00402FE2"/>
    <w:rsid w:val="00403219"/>
    <w:rsid w:val="0040321F"/>
    <w:rsid w:val="00403588"/>
    <w:rsid w:val="0040659A"/>
    <w:rsid w:val="00406AFD"/>
    <w:rsid w:val="00406F88"/>
    <w:rsid w:val="0041032B"/>
    <w:rsid w:val="0041225F"/>
    <w:rsid w:val="00413A62"/>
    <w:rsid w:val="00413F8E"/>
    <w:rsid w:val="0041725B"/>
    <w:rsid w:val="00417264"/>
    <w:rsid w:val="004201BE"/>
    <w:rsid w:val="0042034C"/>
    <w:rsid w:val="00420B53"/>
    <w:rsid w:val="00420BA1"/>
    <w:rsid w:val="00420C10"/>
    <w:rsid w:val="00420E95"/>
    <w:rsid w:val="00422284"/>
    <w:rsid w:val="00423E2E"/>
    <w:rsid w:val="00426869"/>
    <w:rsid w:val="00427553"/>
    <w:rsid w:val="0043030F"/>
    <w:rsid w:val="00432979"/>
    <w:rsid w:val="00432CAE"/>
    <w:rsid w:val="00433730"/>
    <w:rsid w:val="00433AE4"/>
    <w:rsid w:val="004343B1"/>
    <w:rsid w:val="00434E43"/>
    <w:rsid w:val="00435D3A"/>
    <w:rsid w:val="00437826"/>
    <w:rsid w:val="00440B81"/>
    <w:rsid w:val="00440C0E"/>
    <w:rsid w:val="004411B9"/>
    <w:rsid w:val="00442EA5"/>
    <w:rsid w:val="00443CD7"/>
    <w:rsid w:val="00443FE7"/>
    <w:rsid w:val="00446565"/>
    <w:rsid w:val="00447007"/>
    <w:rsid w:val="004508D1"/>
    <w:rsid w:val="004524C4"/>
    <w:rsid w:val="0045308A"/>
    <w:rsid w:val="00453C83"/>
    <w:rsid w:val="00456C23"/>
    <w:rsid w:val="0045752C"/>
    <w:rsid w:val="00460FC6"/>
    <w:rsid w:val="00461201"/>
    <w:rsid w:val="004622DE"/>
    <w:rsid w:val="00465627"/>
    <w:rsid w:val="0046746E"/>
    <w:rsid w:val="00470A9E"/>
    <w:rsid w:val="00471441"/>
    <w:rsid w:val="004725A9"/>
    <w:rsid w:val="00472737"/>
    <w:rsid w:val="0047459F"/>
    <w:rsid w:val="00474686"/>
    <w:rsid w:val="00474C5E"/>
    <w:rsid w:val="00474FBE"/>
    <w:rsid w:val="00475709"/>
    <w:rsid w:val="00476E8A"/>
    <w:rsid w:val="004801D3"/>
    <w:rsid w:val="00481F71"/>
    <w:rsid w:val="00484A6B"/>
    <w:rsid w:val="0048647F"/>
    <w:rsid w:val="00486825"/>
    <w:rsid w:val="004869A6"/>
    <w:rsid w:val="00487881"/>
    <w:rsid w:val="0049034F"/>
    <w:rsid w:val="004914FA"/>
    <w:rsid w:val="00493644"/>
    <w:rsid w:val="0049455C"/>
    <w:rsid w:val="004949AA"/>
    <w:rsid w:val="00495F14"/>
    <w:rsid w:val="0049679F"/>
    <w:rsid w:val="00497CA9"/>
    <w:rsid w:val="004A1984"/>
    <w:rsid w:val="004A37E3"/>
    <w:rsid w:val="004A3D22"/>
    <w:rsid w:val="004A4A3C"/>
    <w:rsid w:val="004A4D4D"/>
    <w:rsid w:val="004A674F"/>
    <w:rsid w:val="004A71B3"/>
    <w:rsid w:val="004B01F8"/>
    <w:rsid w:val="004B4F67"/>
    <w:rsid w:val="004C02B3"/>
    <w:rsid w:val="004C0DC7"/>
    <w:rsid w:val="004C1222"/>
    <w:rsid w:val="004C1239"/>
    <w:rsid w:val="004C24F2"/>
    <w:rsid w:val="004C3750"/>
    <w:rsid w:val="004C3B61"/>
    <w:rsid w:val="004C3BE1"/>
    <w:rsid w:val="004C4668"/>
    <w:rsid w:val="004C6D94"/>
    <w:rsid w:val="004D1D82"/>
    <w:rsid w:val="004D22F1"/>
    <w:rsid w:val="004D23BD"/>
    <w:rsid w:val="004D4500"/>
    <w:rsid w:val="004D4A00"/>
    <w:rsid w:val="004D4A6D"/>
    <w:rsid w:val="004D555F"/>
    <w:rsid w:val="004D58AA"/>
    <w:rsid w:val="004D7C0F"/>
    <w:rsid w:val="004E1AA8"/>
    <w:rsid w:val="004E25E5"/>
    <w:rsid w:val="004E3B4C"/>
    <w:rsid w:val="004E4D1D"/>
    <w:rsid w:val="004F1247"/>
    <w:rsid w:val="004F447C"/>
    <w:rsid w:val="004F49D8"/>
    <w:rsid w:val="004F6719"/>
    <w:rsid w:val="00501914"/>
    <w:rsid w:val="00501E8C"/>
    <w:rsid w:val="005024E9"/>
    <w:rsid w:val="00502693"/>
    <w:rsid w:val="00504DD1"/>
    <w:rsid w:val="005069F9"/>
    <w:rsid w:val="00507B78"/>
    <w:rsid w:val="005100D5"/>
    <w:rsid w:val="005116EE"/>
    <w:rsid w:val="005120F3"/>
    <w:rsid w:val="00512B7F"/>
    <w:rsid w:val="00514A00"/>
    <w:rsid w:val="00514CC0"/>
    <w:rsid w:val="00515A49"/>
    <w:rsid w:val="00516620"/>
    <w:rsid w:val="00517900"/>
    <w:rsid w:val="00517D82"/>
    <w:rsid w:val="005201C2"/>
    <w:rsid w:val="00520981"/>
    <w:rsid w:val="00520E9F"/>
    <w:rsid w:val="00522291"/>
    <w:rsid w:val="00524375"/>
    <w:rsid w:val="005259A6"/>
    <w:rsid w:val="00525D8B"/>
    <w:rsid w:val="00526DC7"/>
    <w:rsid w:val="00526F9E"/>
    <w:rsid w:val="0052703A"/>
    <w:rsid w:val="0052760E"/>
    <w:rsid w:val="00527C0D"/>
    <w:rsid w:val="0053049A"/>
    <w:rsid w:val="005318D3"/>
    <w:rsid w:val="0053216E"/>
    <w:rsid w:val="00533215"/>
    <w:rsid w:val="00533F8F"/>
    <w:rsid w:val="00534C68"/>
    <w:rsid w:val="00535595"/>
    <w:rsid w:val="005358F8"/>
    <w:rsid w:val="00535D3E"/>
    <w:rsid w:val="0053624F"/>
    <w:rsid w:val="005371D4"/>
    <w:rsid w:val="005373D3"/>
    <w:rsid w:val="00544916"/>
    <w:rsid w:val="005523EA"/>
    <w:rsid w:val="00552FD0"/>
    <w:rsid w:val="005532DF"/>
    <w:rsid w:val="00553DEC"/>
    <w:rsid w:val="00554059"/>
    <w:rsid w:val="00554EFB"/>
    <w:rsid w:val="00557C11"/>
    <w:rsid w:val="0056182E"/>
    <w:rsid w:val="005657F4"/>
    <w:rsid w:val="00571A67"/>
    <w:rsid w:val="00571EB9"/>
    <w:rsid w:val="00571F09"/>
    <w:rsid w:val="005725BB"/>
    <w:rsid w:val="0057365D"/>
    <w:rsid w:val="00574D43"/>
    <w:rsid w:val="00574E3D"/>
    <w:rsid w:val="00574E92"/>
    <w:rsid w:val="00574EB3"/>
    <w:rsid w:val="00585058"/>
    <w:rsid w:val="00585B3B"/>
    <w:rsid w:val="0059063F"/>
    <w:rsid w:val="00593DD1"/>
    <w:rsid w:val="005941A6"/>
    <w:rsid w:val="00596872"/>
    <w:rsid w:val="00597667"/>
    <w:rsid w:val="005A1803"/>
    <w:rsid w:val="005A27B8"/>
    <w:rsid w:val="005A29E6"/>
    <w:rsid w:val="005A3677"/>
    <w:rsid w:val="005A426A"/>
    <w:rsid w:val="005A5B08"/>
    <w:rsid w:val="005A5C5E"/>
    <w:rsid w:val="005A64CF"/>
    <w:rsid w:val="005A7DCD"/>
    <w:rsid w:val="005B3309"/>
    <w:rsid w:val="005B36DB"/>
    <w:rsid w:val="005B3B94"/>
    <w:rsid w:val="005B48D8"/>
    <w:rsid w:val="005B635C"/>
    <w:rsid w:val="005C0CE5"/>
    <w:rsid w:val="005C201D"/>
    <w:rsid w:val="005C22BD"/>
    <w:rsid w:val="005C4654"/>
    <w:rsid w:val="005C4DD2"/>
    <w:rsid w:val="005C6BBD"/>
    <w:rsid w:val="005D0C71"/>
    <w:rsid w:val="005D4ACA"/>
    <w:rsid w:val="005D6C92"/>
    <w:rsid w:val="005E0EE2"/>
    <w:rsid w:val="005E113E"/>
    <w:rsid w:val="005E233E"/>
    <w:rsid w:val="005E23D7"/>
    <w:rsid w:val="005E46D9"/>
    <w:rsid w:val="005E5A54"/>
    <w:rsid w:val="005E6463"/>
    <w:rsid w:val="005E6801"/>
    <w:rsid w:val="005E69B1"/>
    <w:rsid w:val="005E6CC6"/>
    <w:rsid w:val="005E6E88"/>
    <w:rsid w:val="005E74A8"/>
    <w:rsid w:val="005E7D24"/>
    <w:rsid w:val="005F0FDA"/>
    <w:rsid w:val="005F125D"/>
    <w:rsid w:val="005F6B7A"/>
    <w:rsid w:val="005F737B"/>
    <w:rsid w:val="006016C5"/>
    <w:rsid w:val="0060376A"/>
    <w:rsid w:val="00604F24"/>
    <w:rsid w:val="00605A16"/>
    <w:rsid w:val="006069EF"/>
    <w:rsid w:val="00607376"/>
    <w:rsid w:val="006074F2"/>
    <w:rsid w:val="00611842"/>
    <w:rsid w:val="00612568"/>
    <w:rsid w:val="006131F3"/>
    <w:rsid w:val="006136F8"/>
    <w:rsid w:val="006159E2"/>
    <w:rsid w:val="00616B3E"/>
    <w:rsid w:val="0061723F"/>
    <w:rsid w:val="00620807"/>
    <w:rsid w:val="00620AAF"/>
    <w:rsid w:val="00622632"/>
    <w:rsid w:val="00623557"/>
    <w:rsid w:val="00624738"/>
    <w:rsid w:val="00626800"/>
    <w:rsid w:val="00632C25"/>
    <w:rsid w:val="00633192"/>
    <w:rsid w:val="00633FAE"/>
    <w:rsid w:val="00635C48"/>
    <w:rsid w:val="00636417"/>
    <w:rsid w:val="00637032"/>
    <w:rsid w:val="00637CEE"/>
    <w:rsid w:val="00640634"/>
    <w:rsid w:val="0064137C"/>
    <w:rsid w:val="006427E8"/>
    <w:rsid w:val="00642CD8"/>
    <w:rsid w:val="006434A4"/>
    <w:rsid w:val="006444E4"/>
    <w:rsid w:val="00646EB3"/>
    <w:rsid w:val="006549D4"/>
    <w:rsid w:val="0065596E"/>
    <w:rsid w:val="00655C75"/>
    <w:rsid w:val="006572C8"/>
    <w:rsid w:val="00660C94"/>
    <w:rsid w:val="00662186"/>
    <w:rsid w:val="006631F0"/>
    <w:rsid w:val="00670455"/>
    <w:rsid w:val="00670F41"/>
    <w:rsid w:val="00671491"/>
    <w:rsid w:val="00671E9D"/>
    <w:rsid w:val="006753DB"/>
    <w:rsid w:val="0067617D"/>
    <w:rsid w:val="00676B08"/>
    <w:rsid w:val="006772C7"/>
    <w:rsid w:val="006803F1"/>
    <w:rsid w:val="00680DBD"/>
    <w:rsid w:val="006810D4"/>
    <w:rsid w:val="00684A4E"/>
    <w:rsid w:val="006855EE"/>
    <w:rsid w:val="00687515"/>
    <w:rsid w:val="00691374"/>
    <w:rsid w:val="00691DF9"/>
    <w:rsid w:val="00692304"/>
    <w:rsid w:val="006927BF"/>
    <w:rsid w:val="00693F19"/>
    <w:rsid w:val="00694304"/>
    <w:rsid w:val="00696B12"/>
    <w:rsid w:val="006A0CEC"/>
    <w:rsid w:val="006A1331"/>
    <w:rsid w:val="006A1B99"/>
    <w:rsid w:val="006A1F88"/>
    <w:rsid w:val="006A1FAF"/>
    <w:rsid w:val="006A24F0"/>
    <w:rsid w:val="006A3491"/>
    <w:rsid w:val="006A41FA"/>
    <w:rsid w:val="006A5690"/>
    <w:rsid w:val="006B044D"/>
    <w:rsid w:val="006B2562"/>
    <w:rsid w:val="006B3138"/>
    <w:rsid w:val="006B35A3"/>
    <w:rsid w:val="006B38F4"/>
    <w:rsid w:val="006B3EA5"/>
    <w:rsid w:val="006B4D40"/>
    <w:rsid w:val="006C0773"/>
    <w:rsid w:val="006C156E"/>
    <w:rsid w:val="006C1860"/>
    <w:rsid w:val="006C1AE6"/>
    <w:rsid w:val="006C3D67"/>
    <w:rsid w:val="006D0220"/>
    <w:rsid w:val="006D11D3"/>
    <w:rsid w:val="006D1FB9"/>
    <w:rsid w:val="006D28A9"/>
    <w:rsid w:val="006D32A3"/>
    <w:rsid w:val="006D3501"/>
    <w:rsid w:val="006D43A0"/>
    <w:rsid w:val="006D57D2"/>
    <w:rsid w:val="006D6F26"/>
    <w:rsid w:val="006D75A3"/>
    <w:rsid w:val="006D7829"/>
    <w:rsid w:val="006E1D9F"/>
    <w:rsid w:val="006E35D8"/>
    <w:rsid w:val="006E4B8C"/>
    <w:rsid w:val="006E58F2"/>
    <w:rsid w:val="006E67B6"/>
    <w:rsid w:val="006E6FA0"/>
    <w:rsid w:val="006E74AF"/>
    <w:rsid w:val="006E7587"/>
    <w:rsid w:val="006F3D29"/>
    <w:rsid w:val="006F450F"/>
    <w:rsid w:val="006F5B2E"/>
    <w:rsid w:val="006F6604"/>
    <w:rsid w:val="006F760A"/>
    <w:rsid w:val="00700F8A"/>
    <w:rsid w:val="0070162A"/>
    <w:rsid w:val="00702738"/>
    <w:rsid w:val="007038A9"/>
    <w:rsid w:val="007051D0"/>
    <w:rsid w:val="00706BAC"/>
    <w:rsid w:val="00706F2E"/>
    <w:rsid w:val="0070794E"/>
    <w:rsid w:val="00710492"/>
    <w:rsid w:val="00711053"/>
    <w:rsid w:val="0071216E"/>
    <w:rsid w:val="00713415"/>
    <w:rsid w:val="007154EA"/>
    <w:rsid w:val="007159E2"/>
    <w:rsid w:val="00715C70"/>
    <w:rsid w:val="0072233F"/>
    <w:rsid w:val="00722754"/>
    <w:rsid w:val="007238C8"/>
    <w:rsid w:val="00724327"/>
    <w:rsid w:val="00725A3C"/>
    <w:rsid w:val="00725BED"/>
    <w:rsid w:val="007265EC"/>
    <w:rsid w:val="00730D50"/>
    <w:rsid w:val="007331FA"/>
    <w:rsid w:val="007343E2"/>
    <w:rsid w:val="00734D7A"/>
    <w:rsid w:val="00735949"/>
    <w:rsid w:val="00735A0C"/>
    <w:rsid w:val="00740579"/>
    <w:rsid w:val="00741F1E"/>
    <w:rsid w:val="00742853"/>
    <w:rsid w:val="007434F1"/>
    <w:rsid w:val="00743E5F"/>
    <w:rsid w:val="007459CA"/>
    <w:rsid w:val="007475EE"/>
    <w:rsid w:val="00751755"/>
    <w:rsid w:val="007537AF"/>
    <w:rsid w:val="00754340"/>
    <w:rsid w:val="00755771"/>
    <w:rsid w:val="00755A71"/>
    <w:rsid w:val="00756060"/>
    <w:rsid w:val="00756F4D"/>
    <w:rsid w:val="0076548F"/>
    <w:rsid w:val="007662A7"/>
    <w:rsid w:val="007668B5"/>
    <w:rsid w:val="0076712D"/>
    <w:rsid w:val="00772086"/>
    <w:rsid w:val="007730A1"/>
    <w:rsid w:val="007730F1"/>
    <w:rsid w:val="00773F05"/>
    <w:rsid w:val="0077445A"/>
    <w:rsid w:val="007746D6"/>
    <w:rsid w:val="00776820"/>
    <w:rsid w:val="00784BB5"/>
    <w:rsid w:val="00786D79"/>
    <w:rsid w:val="007875EB"/>
    <w:rsid w:val="00787664"/>
    <w:rsid w:val="00790AFB"/>
    <w:rsid w:val="007948EE"/>
    <w:rsid w:val="007954CF"/>
    <w:rsid w:val="00795A1C"/>
    <w:rsid w:val="00797028"/>
    <w:rsid w:val="0079758A"/>
    <w:rsid w:val="007A0401"/>
    <w:rsid w:val="007A08EA"/>
    <w:rsid w:val="007A0E09"/>
    <w:rsid w:val="007A1A78"/>
    <w:rsid w:val="007A218C"/>
    <w:rsid w:val="007A2AB1"/>
    <w:rsid w:val="007A2D3D"/>
    <w:rsid w:val="007B029B"/>
    <w:rsid w:val="007B0D0E"/>
    <w:rsid w:val="007B14C0"/>
    <w:rsid w:val="007B1E64"/>
    <w:rsid w:val="007B219A"/>
    <w:rsid w:val="007B2AEB"/>
    <w:rsid w:val="007B2F2A"/>
    <w:rsid w:val="007B30CC"/>
    <w:rsid w:val="007B3F40"/>
    <w:rsid w:val="007C12E3"/>
    <w:rsid w:val="007C23BA"/>
    <w:rsid w:val="007C3C4C"/>
    <w:rsid w:val="007C412A"/>
    <w:rsid w:val="007C48A4"/>
    <w:rsid w:val="007C4CF7"/>
    <w:rsid w:val="007C5AF3"/>
    <w:rsid w:val="007C6995"/>
    <w:rsid w:val="007D08BE"/>
    <w:rsid w:val="007D23A9"/>
    <w:rsid w:val="007D296F"/>
    <w:rsid w:val="007D462C"/>
    <w:rsid w:val="007E0066"/>
    <w:rsid w:val="007E1892"/>
    <w:rsid w:val="007E1A7F"/>
    <w:rsid w:val="007E22F1"/>
    <w:rsid w:val="007E29EC"/>
    <w:rsid w:val="007E36C4"/>
    <w:rsid w:val="007E434D"/>
    <w:rsid w:val="007E4CA2"/>
    <w:rsid w:val="007E5F0C"/>
    <w:rsid w:val="007E6108"/>
    <w:rsid w:val="007F031B"/>
    <w:rsid w:val="007F08B4"/>
    <w:rsid w:val="007F08CB"/>
    <w:rsid w:val="007F0C7A"/>
    <w:rsid w:val="007F0D1F"/>
    <w:rsid w:val="007F1794"/>
    <w:rsid w:val="007F1E2C"/>
    <w:rsid w:val="007F2881"/>
    <w:rsid w:val="007F3034"/>
    <w:rsid w:val="007F3208"/>
    <w:rsid w:val="007F3EE4"/>
    <w:rsid w:val="007F539D"/>
    <w:rsid w:val="007F59B0"/>
    <w:rsid w:val="007F5A87"/>
    <w:rsid w:val="0080029B"/>
    <w:rsid w:val="008004BC"/>
    <w:rsid w:val="008015ED"/>
    <w:rsid w:val="00801E7C"/>
    <w:rsid w:val="008041F3"/>
    <w:rsid w:val="008061EE"/>
    <w:rsid w:val="00806256"/>
    <w:rsid w:val="00806724"/>
    <w:rsid w:val="00806E70"/>
    <w:rsid w:val="0081024A"/>
    <w:rsid w:val="00810C4D"/>
    <w:rsid w:val="008145CE"/>
    <w:rsid w:val="00814AC3"/>
    <w:rsid w:val="00815744"/>
    <w:rsid w:val="00815A89"/>
    <w:rsid w:val="008162D9"/>
    <w:rsid w:val="0081653B"/>
    <w:rsid w:val="008176D2"/>
    <w:rsid w:val="008202C5"/>
    <w:rsid w:val="00820CDD"/>
    <w:rsid w:val="00821F85"/>
    <w:rsid w:val="00824651"/>
    <w:rsid w:val="0082565F"/>
    <w:rsid w:val="00830B2B"/>
    <w:rsid w:val="00832755"/>
    <w:rsid w:val="0083368C"/>
    <w:rsid w:val="008371C2"/>
    <w:rsid w:val="0083740C"/>
    <w:rsid w:val="008408ED"/>
    <w:rsid w:val="00842545"/>
    <w:rsid w:val="008435B3"/>
    <w:rsid w:val="00843801"/>
    <w:rsid w:val="0084538A"/>
    <w:rsid w:val="008473D2"/>
    <w:rsid w:val="00851C5A"/>
    <w:rsid w:val="00852595"/>
    <w:rsid w:val="00854BEE"/>
    <w:rsid w:val="00855144"/>
    <w:rsid w:val="00855D26"/>
    <w:rsid w:val="008561F8"/>
    <w:rsid w:val="008570D2"/>
    <w:rsid w:val="00860BE3"/>
    <w:rsid w:val="008623C5"/>
    <w:rsid w:val="00862B5C"/>
    <w:rsid w:val="00865819"/>
    <w:rsid w:val="008700AD"/>
    <w:rsid w:val="00871F59"/>
    <w:rsid w:val="008755B1"/>
    <w:rsid w:val="00876CC1"/>
    <w:rsid w:val="00876D10"/>
    <w:rsid w:val="00876DC3"/>
    <w:rsid w:val="00876FE0"/>
    <w:rsid w:val="00877ADD"/>
    <w:rsid w:val="00883BBA"/>
    <w:rsid w:val="008847DD"/>
    <w:rsid w:val="008861C7"/>
    <w:rsid w:val="00887287"/>
    <w:rsid w:val="008872D3"/>
    <w:rsid w:val="00890A1B"/>
    <w:rsid w:val="00892C39"/>
    <w:rsid w:val="00892C3F"/>
    <w:rsid w:val="00893624"/>
    <w:rsid w:val="008948AE"/>
    <w:rsid w:val="00895894"/>
    <w:rsid w:val="008959AF"/>
    <w:rsid w:val="008967C4"/>
    <w:rsid w:val="00896F92"/>
    <w:rsid w:val="008A02B2"/>
    <w:rsid w:val="008A342A"/>
    <w:rsid w:val="008A3F79"/>
    <w:rsid w:val="008A607E"/>
    <w:rsid w:val="008A60A2"/>
    <w:rsid w:val="008A7767"/>
    <w:rsid w:val="008A784D"/>
    <w:rsid w:val="008A7D7F"/>
    <w:rsid w:val="008B036D"/>
    <w:rsid w:val="008B1722"/>
    <w:rsid w:val="008B18E2"/>
    <w:rsid w:val="008B4836"/>
    <w:rsid w:val="008B7C59"/>
    <w:rsid w:val="008B7EB4"/>
    <w:rsid w:val="008C2265"/>
    <w:rsid w:val="008C24FF"/>
    <w:rsid w:val="008C4E54"/>
    <w:rsid w:val="008C542F"/>
    <w:rsid w:val="008C674A"/>
    <w:rsid w:val="008C6C5D"/>
    <w:rsid w:val="008C7FDC"/>
    <w:rsid w:val="008D1EC5"/>
    <w:rsid w:val="008D2888"/>
    <w:rsid w:val="008D29C3"/>
    <w:rsid w:val="008D380C"/>
    <w:rsid w:val="008D52C1"/>
    <w:rsid w:val="008D5F24"/>
    <w:rsid w:val="008D650F"/>
    <w:rsid w:val="008D7D40"/>
    <w:rsid w:val="008D7E67"/>
    <w:rsid w:val="008E13A2"/>
    <w:rsid w:val="008E2955"/>
    <w:rsid w:val="008E3E59"/>
    <w:rsid w:val="008E47AC"/>
    <w:rsid w:val="008E4B03"/>
    <w:rsid w:val="008F0D3C"/>
    <w:rsid w:val="008F11BC"/>
    <w:rsid w:val="008F12BB"/>
    <w:rsid w:val="008F1C26"/>
    <w:rsid w:val="008F21E0"/>
    <w:rsid w:val="008F5B25"/>
    <w:rsid w:val="008F5D1D"/>
    <w:rsid w:val="008F77A3"/>
    <w:rsid w:val="0090047D"/>
    <w:rsid w:val="009017A5"/>
    <w:rsid w:val="00902729"/>
    <w:rsid w:val="009037F5"/>
    <w:rsid w:val="009043DD"/>
    <w:rsid w:val="00904E71"/>
    <w:rsid w:val="009051B3"/>
    <w:rsid w:val="00905B27"/>
    <w:rsid w:val="00905B32"/>
    <w:rsid w:val="0090614D"/>
    <w:rsid w:val="00907841"/>
    <w:rsid w:val="00907D7A"/>
    <w:rsid w:val="00910018"/>
    <w:rsid w:val="00910523"/>
    <w:rsid w:val="00911379"/>
    <w:rsid w:val="00911704"/>
    <w:rsid w:val="009120C4"/>
    <w:rsid w:val="0091391F"/>
    <w:rsid w:val="00913CDD"/>
    <w:rsid w:val="00914844"/>
    <w:rsid w:val="00920113"/>
    <w:rsid w:val="00920EDC"/>
    <w:rsid w:val="0092129A"/>
    <w:rsid w:val="00924320"/>
    <w:rsid w:val="009267EF"/>
    <w:rsid w:val="00930162"/>
    <w:rsid w:val="00931D62"/>
    <w:rsid w:val="009343BB"/>
    <w:rsid w:val="009357AC"/>
    <w:rsid w:val="009361C6"/>
    <w:rsid w:val="0093626A"/>
    <w:rsid w:val="00936915"/>
    <w:rsid w:val="00936D81"/>
    <w:rsid w:val="00940AD7"/>
    <w:rsid w:val="00940F10"/>
    <w:rsid w:val="00940FAC"/>
    <w:rsid w:val="00943FE4"/>
    <w:rsid w:val="00944010"/>
    <w:rsid w:val="00944A30"/>
    <w:rsid w:val="009450CE"/>
    <w:rsid w:val="00945895"/>
    <w:rsid w:val="00946883"/>
    <w:rsid w:val="009469DD"/>
    <w:rsid w:val="00946E72"/>
    <w:rsid w:val="00947CA6"/>
    <w:rsid w:val="00950926"/>
    <w:rsid w:val="00951BC8"/>
    <w:rsid w:val="00951EFA"/>
    <w:rsid w:val="009521C5"/>
    <w:rsid w:val="00952273"/>
    <w:rsid w:val="0095231D"/>
    <w:rsid w:val="009534A6"/>
    <w:rsid w:val="00953BE5"/>
    <w:rsid w:val="00953F2C"/>
    <w:rsid w:val="0095446A"/>
    <w:rsid w:val="00954929"/>
    <w:rsid w:val="0095532A"/>
    <w:rsid w:val="009553DB"/>
    <w:rsid w:val="00956A82"/>
    <w:rsid w:val="0096076B"/>
    <w:rsid w:val="00960D3A"/>
    <w:rsid w:val="0096186F"/>
    <w:rsid w:val="009651C9"/>
    <w:rsid w:val="009654C1"/>
    <w:rsid w:val="00966DA3"/>
    <w:rsid w:val="00967134"/>
    <w:rsid w:val="009672BB"/>
    <w:rsid w:val="00973695"/>
    <w:rsid w:val="00974457"/>
    <w:rsid w:val="00974AE2"/>
    <w:rsid w:val="00975367"/>
    <w:rsid w:val="00975414"/>
    <w:rsid w:val="00975CFD"/>
    <w:rsid w:val="00977A0C"/>
    <w:rsid w:val="00982397"/>
    <w:rsid w:val="00983449"/>
    <w:rsid w:val="00983906"/>
    <w:rsid w:val="00984B14"/>
    <w:rsid w:val="00984E22"/>
    <w:rsid w:val="00984F44"/>
    <w:rsid w:val="00985899"/>
    <w:rsid w:val="009870F7"/>
    <w:rsid w:val="0098734D"/>
    <w:rsid w:val="009877FC"/>
    <w:rsid w:val="009938AE"/>
    <w:rsid w:val="00993F95"/>
    <w:rsid w:val="009949C0"/>
    <w:rsid w:val="0099698C"/>
    <w:rsid w:val="00996E14"/>
    <w:rsid w:val="00996E96"/>
    <w:rsid w:val="00997304"/>
    <w:rsid w:val="009974EA"/>
    <w:rsid w:val="009A0066"/>
    <w:rsid w:val="009A072D"/>
    <w:rsid w:val="009A0C63"/>
    <w:rsid w:val="009A0F93"/>
    <w:rsid w:val="009A1DE6"/>
    <w:rsid w:val="009A1E33"/>
    <w:rsid w:val="009A1F7C"/>
    <w:rsid w:val="009A251B"/>
    <w:rsid w:val="009A3251"/>
    <w:rsid w:val="009A37AD"/>
    <w:rsid w:val="009A426B"/>
    <w:rsid w:val="009A44FC"/>
    <w:rsid w:val="009A4934"/>
    <w:rsid w:val="009A593D"/>
    <w:rsid w:val="009A61A8"/>
    <w:rsid w:val="009A75C2"/>
    <w:rsid w:val="009A7C6B"/>
    <w:rsid w:val="009B275D"/>
    <w:rsid w:val="009B2F3F"/>
    <w:rsid w:val="009B33A5"/>
    <w:rsid w:val="009B34E5"/>
    <w:rsid w:val="009B3F1D"/>
    <w:rsid w:val="009B4365"/>
    <w:rsid w:val="009B686F"/>
    <w:rsid w:val="009B7CF3"/>
    <w:rsid w:val="009C141A"/>
    <w:rsid w:val="009C436A"/>
    <w:rsid w:val="009C510B"/>
    <w:rsid w:val="009C5864"/>
    <w:rsid w:val="009C64EA"/>
    <w:rsid w:val="009C69DB"/>
    <w:rsid w:val="009C6E07"/>
    <w:rsid w:val="009D1080"/>
    <w:rsid w:val="009D19F1"/>
    <w:rsid w:val="009D51A9"/>
    <w:rsid w:val="009D566E"/>
    <w:rsid w:val="009D7E16"/>
    <w:rsid w:val="009E058D"/>
    <w:rsid w:val="009E1008"/>
    <w:rsid w:val="009E24DD"/>
    <w:rsid w:val="009E36EA"/>
    <w:rsid w:val="009E5200"/>
    <w:rsid w:val="009F0775"/>
    <w:rsid w:val="009F10E1"/>
    <w:rsid w:val="009F2E59"/>
    <w:rsid w:val="009F4601"/>
    <w:rsid w:val="009F4ECF"/>
    <w:rsid w:val="00A00893"/>
    <w:rsid w:val="00A00EA9"/>
    <w:rsid w:val="00A00F32"/>
    <w:rsid w:val="00A01690"/>
    <w:rsid w:val="00A036CD"/>
    <w:rsid w:val="00A0576C"/>
    <w:rsid w:val="00A063A4"/>
    <w:rsid w:val="00A069B4"/>
    <w:rsid w:val="00A07A16"/>
    <w:rsid w:val="00A105A1"/>
    <w:rsid w:val="00A12D21"/>
    <w:rsid w:val="00A1384F"/>
    <w:rsid w:val="00A141BD"/>
    <w:rsid w:val="00A17D31"/>
    <w:rsid w:val="00A20BAF"/>
    <w:rsid w:val="00A220EB"/>
    <w:rsid w:val="00A2212B"/>
    <w:rsid w:val="00A229E6"/>
    <w:rsid w:val="00A22C38"/>
    <w:rsid w:val="00A24626"/>
    <w:rsid w:val="00A27A96"/>
    <w:rsid w:val="00A307CA"/>
    <w:rsid w:val="00A3093A"/>
    <w:rsid w:val="00A31C2C"/>
    <w:rsid w:val="00A34CBF"/>
    <w:rsid w:val="00A378E1"/>
    <w:rsid w:val="00A4163B"/>
    <w:rsid w:val="00A42EF9"/>
    <w:rsid w:val="00A42F43"/>
    <w:rsid w:val="00A46698"/>
    <w:rsid w:val="00A511BC"/>
    <w:rsid w:val="00A515AE"/>
    <w:rsid w:val="00A5177F"/>
    <w:rsid w:val="00A51822"/>
    <w:rsid w:val="00A52158"/>
    <w:rsid w:val="00A52A4F"/>
    <w:rsid w:val="00A602D3"/>
    <w:rsid w:val="00A60328"/>
    <w:rsid w:val="00A61C10"/>
    <w:rsid w:val="00A63D54"/>
    <w:rsid w:val="00A63DC8"/>
    <w:rsid w:val="00A648D1"/>
    <w:rsid w:val="00A64CBC"/>
    <w:rsid w:val="00A65BBC"/>
    <w:rsid w:val="00A675FC"/>
    <w:rsid w:val="00A71E20"/>
    <w:rsid w:val="00A721F6"/>
    <w:rsid w:val="00A73317"/>
    <w:rsid w:val="00A73EDC"/>
    <w:rsid w:val="00A74AF1"/>
    <w:rsid w:val="00A74FC1"/>
    <w:rsid w:val="00A75141"/>
    <w:rsid w:val="00A75402"/>
    <w:rsid w:val="00A75962"/>
    <w:rsid w:val="00A75B56"/>
    <w:rsid w:val="00A76983"/>
    <w:rsid w:val="00A779D2"/>
    <w:rsid w:val="00A805EB"/>
    <w:rsid w:val="00A83855"/>
    <w:rsid w:val="00A870FD"/>
    <w:rsid w:val="00A87436"/>
    <w:rsid w:val="00A92033"/>
    <w:rsid w:val="00A92726"/>
    <w:rsid w:val="00A947EE"/>
    <w:rsid w:val="00A953A0"/>
    <w:rsid w:val="00A95457"/>
    <w:rsid w:val="00A95790"/>
    <w:rsid w:val="00A96D50"/>
    <w:rsid w:val="00A97198"/>
    <w:rsid w:val="00AA133E"/>
    <w:rsid w:val="00AA181A"/>
    <w:rsid w:val="00AA1DD7"/>
    <w:rsid w:val="00AA3A8C"/>
    <w:rsid w:val="00AA40F2"/>
    <w:rsid w:val="00AA775E"/>
    <w:rsid w:val="00AB1129"/>
    <w:rsid w:val="00AB7DA6"/>
    <w:rsid w:val="00AC173D"/>
    <w:rsid w:val="00AC20AD"/>
    <w:rsid w:val="00AC327E"/>
    <w:rsid w:val="00AC48A5"/>
    <w:rsid w:val="00AC4E0B"/>
    <w:rsid w:val="00AD13F3"/>
    <w:rsid w:val="00AD1AF2"/>
    <w:rsid w:val="00AD4275"/>
    <w:rsid w:val="00AD62AA"/>
    <w:rsid w:val="00AE0B89"/>
    <w:rsid w:val="00AE339B"/>
    <w:rsid w:val="00AE6280"/>
    <w:rsid w:val="00AE68BA"/>
    <w:rsid w:val="00AE764F"/>
    <w:rsid w:val="00AE7F1C"/>
    <w:rsid w:val="00AF1C52"/>
    <w:rsid w:val="00AF2E56"/>
    <w:rsid w:val="00AF5015"/>
    <w:rsid w:val="00AF51F9"/>
    <w:rsid w:val="00AF64EF"/>
    <w:rsid w:val="00AF6B81"/>
    <w:rsid w:val="00B007BE"/>
    <w:rsid w:val="00B02312"/>
    <w:rsid w:val="00B02473"/>
    <w:rsid w:val="00B03BD7"/>
    <w:rsid w:val="00B03D79"/>
    <w:rsid w:val="00B04951"/>
    <w:rsid w:val="00B04C7E"/>
    <w:rsid w:val="00B05118"/>
    <w:rsid w:val="00B05138"/>
    <w:rsid w:val="00B05E92"/>
    <w:rsid w:val="00B111BB"/>
    <w:rsid w:val="00B1199B"/>
    <w:rsid w:val="00B11BDC"/>
    <w:rsid w:val="00B13744"/>
    <w:rsid w:val="00B13FA7"/>
    <w:rsid w:val="00B14F84"/>
    <w:rsid w:val="00B16FD5"/>
    <w:rsid w:val="00B17CD0"/>
    <w:rsid w:val="00B20419"/>
    <w:rsid w:val="00B237F2"/>
    <w:rsid w:val="00B23BD3"/>
    <w:rsid w:val="00B2553E"/>
    <w:rsid w:val="00B26E0C"/>
    <w:rsid w:val="00B34521"/>
    <w:rsid w:val="00B35968"/>
    <w:rsid w:val="00B36036"/>
    <w:rsid w:val="00B37C2B"/>
    <w:rsid w:val="00B403F1"/>
    <w:rsid w:val="00B4154D"/>
    <w:rsid w:val="00B41A74"/>
    <w:rsid w:val="00B41B40"/>
    <w:rsid w:val="00B42338"/>
    <w:rsid w:val="00B43F02"/>
    <w:rsid w:val="00B4489D"/>
    <w:rsid w:val="00B4501E"/>
    <w:rsid w:val="00B4530C"/>
    <w:rsid w:val="00B465EB"/>
    <w:rsid w:val="00B47526"/>
    <w:rsid w:val="00B47860"/>
    <w:rsid w:val="00B516F6"/>
    <w:rsid w:val="00B53191"/>
    <w:rsid w:val="00B534A7"/>
    <w:rsid w:val="00B53F12"/>
    <w:rsid w:val="00B5404F"/>
    <w:rsid w:val="00B549D7"/>
    <w:rsid w:val="00B54A51"/>
    <w:rsid w:val="00B55697"/>
    <w:rsid w:val="00B5651C"/>
    <w:rsid w:val="00B56566"/>
    <w:rsid w:val="00B57742"/>
    <w:rsid w:val="00B61089"/>
    <w:rsid w:val="00B6115A"/>
    <w:rsid w:val="00B620E7"/>
    <w:rsid w:val="00B62145"/>
    <w:rsid w:val="00B62861"/>
    <w:rsid w:val="00B62877"/>
    <w:rsid w:val="00B62943"/>
    <w:rsid w:val="00B63232"/>
    <w:rsid w:val="00B6331D"/>
    <w:rsid w:val="00B634D3"/>
    <w:rsid w:val="00B63DD4"/>
    <w:rsid w:val="00B65004"/>
    <w:rsid w:val="00B65C72"/>
    <w:rsid w:val="00B665C6"/>
    <w:rsid w:val="00B67B95"/>
    <w:rsid w:val="00B734B0"/>
    <w:rsid w:val="00B73705"/>
    <w:rsid w:val="00B746C9"/>
    <w:rsid w:val="00B74E50"/>
    <w:rsid w:val="00B75FF9"/>
    <w:rsid w:val="00B80978"/>
    <w:rsid w:val="00B81C7E"/>
    <w:rsid w:val="00B81C9C"/>
    <w:rsid w:val="00B826BD"/>
    <w:rsid w:val="00B8307F"/>
    <w:rsid w:val="00B83144"/>
    <w:rsid w:val="00B83D97"/>
    <w:rsid w:val="00B9013A"/>
    <w:rsid w:val="00B9079F"/>
    <w:rsid w:val="00B90DEA"/>
    <w:rsid w:val="00B92E4E"/>
    <w:rsid w:val="00B947C9"/>
    <w:rsid w:val="00B95992"/>
    <w:rsid w:val="00B96488"/>
    <w:rsid w:val="00B975BA"/>
    <w:rsid w:val="00B979C7"/>
    <w:rsid w:val="00BA0B9F"/>
    <w:rsid w:val="00BA0CF4"/>
    <w:rsid w:val="00BA1212"/>
    <w:rsid w:val="00BA3709"/>
    <w:rsid w:val="00BA505A"/>
    <w:rsid w:val="00BA69F9"/>
    <w:rsid w:val="00BA6B34"/>
    <w:rsid w:val="00BA7E3F"/>
    <w:rsid w:val="00BB1517"/>
    <w:rsid w:val="00BB3E32"/>
    <w:rsid w:val="00BB3F37"/>
    <w:rsid w:val="00BB7968"/>
    <w:rsid w:val="00BC0E24"/>
    <w:rsid w:val="00BC337C"/>
    <w:rsid w:val="00BC3857"/>
    <w:rsid w:val="00BC3AC8"/>
    <w:rsid w:val="00BC4C45"/>
    <w:rsid w:val="00BC6BB6"/>
    <w:rsid w:val="00BD07B2"/>
    <w:rsid w:val="00BD2E04"/>
    <w:rsid w:val="00BD3BE4"/>
    <w:rsid w:val="00BD3C18"/>
    <w:rsid w:val="00BD4112"/>
    <w:rsid w:val="00BD42BB"/>
    <w:rsid w:val="00BD4DA2"/>
    <w:rsid w:val="00BD58A6"/>
    <w:rsid w:val="00BD71BC"/>
    <w:rsid w:val="00BD73FD"/>
    <w:rsid w:val="00BD7463"/>
    <w:rsid w:val="00BE3603"/>
    <w:rsid w:val="00BF199C"/>
    <w:rsid w:val="00BF20BA"/>
    <w:rsid w:val="00BF352E"/>
    <w:rsid w:val="00BF4000"/>
    <w:rsid w:val="00BF734D"/>
    <w:rsid w:val="00BF7CAE"/>
    <w:rsid w:val="00C0186C"/>
    <w:rsid w:val="00C03EAD"/>
    <w:rsid w:val="00C109D0"/>
    <w:rsid w:val="00C1277F"/>
    <w:rsid w:val="00C12A90"/>
    <w:rsid w:val="00C1576F"/>
    <w:rsid w:val="00C1578E"/>
    <w:rsid w:val="00C15852"/>
    <w:rsid w:val="00C15E30"/>
    <w:rsid w:val="00C20C43"/>
    <w:rsid w:val="00C22809"/>
    <w:rsid w:val="00C238A8"/>
    <w:rsid w:val="00C2532D"/>
    <w:rsid w:val="00C25D40"/>
    <w:rsid w:val="00C303FD"/>
    <w:rsid w:val="00C31299"/>
    <w:rsid w:val="00C32B1C"/>
    <w:rsid w:val="00C34929"/>
    <w:rsid w:val="00C34E99"/>
    <w:rsid w:val="00C364E2"/>
    <w:rsid w:val="00C36A03"/>
    <w:rsid w:val="00C3763F"/>
    <w:rsid w:val="00C4035E"/>
    <w:rsid w:val="00C414F4"/>
    <w:rsid w:val="00C42C09"/>
    <w:rsid w:val="00C4365B"/>
    <w:rsid w:val="00C43F31"/>
    <w:rsid w:val="00C4433A"/>
    <w:rsid w:val="00C45313"/>
    <w:rsid w:val="00C5017A"/>
    <w:rsid w:val="00C506CD"/>
    <w:rsid w:val="00C5073A"/>
    <w:rsid w:val="00C51904"/>
    <w:rsid w:val="00C51ABC"/>
    <w:rsid w:val="00C53EA9"/>
    <w:rsid w:val="00C54142"/>
    <w:rsid w:val="00C55A6E"/>
    <w:rsid w:val="00C60194"/>
    <w:rsid w:val="00C60AB0"/>
    <w:rsid w:val="00C62B24"/>
    <w:rsid w:val="00C63499"/>
    <w:rsid w:val="00C6600C"/>
    <w:rsid w:val="00C7103E"/>
    <w:rsid w:val="00C7315A"/>
    <w:rsid w:val="00C73721"/>
    <w:rsid w:val="00C73BD8"/>
    <w:rsid w:val="00C73F65"/>
    <w:rsid w:val="00C73F8E"/>
    <w:rsid w:val="00C7493F"/>
    <w:rsid w:val="00C74AA1"/>
    <w:rsid w:val="00C74AB9"/>
    <w:rsid w:val="00C74EE4"/>
    <w:rsid w:val="00C74FC8"/>
    <w:rsid w:val="00C76B79"/>
    <w:rsid w:val="00C7777D"/>
    <w:rsid w:val="00C8064A"/>
    <w:rsid w:val="00C81415"/>
    <w:rsid w:val="00C83234"/>
    <w:rsid w:val="00C83C5C"/>
    <w:rsid w:val="00C86B04"/>
    <w:rsid w:val="00C9036E"/>
    <w:rsid w:val="00C90412"/>
    <w:rsid w:val="00C907BF"/>
    <w:rsid w:val="00C909E1"/>
    <w:rsid w:val="00C9111D"/>
    <w:rsid w:val="00C9129F"/>
    <w:rsid w:val="00C933F8"/>
    <w:rsid w:val="00C93A60"/>
    <w:rsid w:val="00C94941"/>
    <w:rsid w:val="00C94CCA"/>
    <w:rsid w:val="00C95F26"/>
    <w:rsid w:val="00C96A7A"/>
    <w:rsid w:val="00CA0F6A"/>
    <w:rsid w:val="00CA10DD"/>
    <w:rsid w:val="00CA1262"/>
    <w:rsid w:val="00CA15C8"/>
    <w:rsid w:val="00CA28C7"/>
    <w:rsid w:val="00CA3B4E"/>
    <w:rsid w:val="00CA4044"/>
    <w:rsid w:val="00CA6A71"/>
    <w:rsid w:val="00CB0746"/>
    <w:rsid w:val="00CB0A8B"/>
    <w:rsid w:val="00CB20FC"/>
    <w:rsid w:val="00CB27E9"/>
    <w:rsid w:val="00CB2D4F"/>
    <w:rsid w:val="00CB34F8"/>
    <w:rsid w:val="00CB3972"/>
    <w:rsid w:val="00CB3AAC"/>
    <w:rsid w:val="00CC0027"/>
    <w:rsid w:val="00CC05DC"/>
    <w:rsid w:val="00CC0DD1"/>
    <w:rsid w:val="00CC6A7E"/>
    <w:rsid w:val="00CC778C"/>
    <w:rsid w:val="00CD0653"/>
    <w:rsid w:val="00CD14F8"/>
    <w:rsid w:val="00CD158C"/>
    <w:rsid w:val="00CD292E"/>
    <w:rsid w:val="00CD3EAC"/>
    <w:rsid w:val="00CD4977"/>
    <w:rsid w:val="00CD5E46"/>
    <w:rsid w:val="00CD614B"/>
    <w:rsid w:val="00CE098B"/>
    <w:rsid w:val="00CE194B"/>
    <w:rsid w:val="00CE28F1"/>
    <w:rsid w:val="00CE2FB9"/>
    <w:rsid w:val="00CE579D"/>
    <w:rsid w:val="00CE5988"/>
    <w:rsid w:val="00CF0CDA"/>
    <w:rsid w:val="00CF0F4C"/>
    <w:rsid w:val="00CF28F9"/>
    <w:rsid w:val="00CF46F8"/>
    <w:rsid w:val="00CF580B"/>
    <w:rsid w:val="00CF5F40"/>
    <w:rsid w:val="00CF7D17"/>
    <w:rsid w:val="00D0086D"/>
    <w:rsid w:val="00D02A19"/>
    <w:rsid w:val="00D02EC8"/>
    <w:rsid w:val="00D03DF5"/>
    <w:rsid w:val="00D05A48"/>
    <w:rsid w:val="00D06C35"/>
    <w:rsid w:val="00D10917"/>
    <w:rsid w:val="00D121BB"/>
    <w:rsid w:val="00D123FF"/>
    <w:rsid w:val="00D13FD8"/>
    <w:rsid w:val="00D14078"/>
    <w:rsid w:val="00D15568"/>
    <w:rsid w:val="00D22803"/>
    <w:rsid w:val="00D22CFE"/>
    <w:rsid w:val="00D2628A"/>
    <w:rsid w:val="00D26514"/>
    <w:rsid w:val="00D269CD"/>
    <w:rsid w:val="00D27AA4"/>
    <w:rsid w:val="00D302B6"/>
    <w:rsid w:val="00D30E27"/>
    <w:rsid w:val="00D333C2"/>
    <w:rsid w:val="00D342C1"/>
    <w:rsid w:val="00D34B58"/>
    <w:rsid w:val="00D3552C"/>
    <w:rsid w:val="00D35C36"/>
    <w:rsid w:val="00D36B1B"/>
    <w:rsid w:val="00D40D11"/>
    <w:rsid w:val="00D412BB"/>
    <w:rsid w:val="00D448A3"/>
    <w:rsid w:val="00D45533"/>
    <w:rsid w:val="00D460C2"/>
    <w:rsid w:val="00D47BDE"/>
    <w:rsid w:val="00D51B7E"/>
    <w:rsid w:val="00D53853"/>
    <w:rsid w:val="00D54AD4"/>
    <w:rsid w:val="00D557AF"/>
    <w:rsid w:val="00D5607C"/>
    <w:rsid w:val="00D57C51"/>
    <w:rsid w:val="00D57D5A"/>
    <w:rsid w:val="00D60226"/>
    <w:rsid w:val="00D625CF"/>
    <w:rsid w:val="00D65961"/>
    <w:rsid w:val="00D65A8F"/>
    <w:rsid w:val="00D66357"/>
    <w:rsid w:val="00D66F82"/>
    <w:rsid w:val="00D67BFA"/>
    <w:rsid w:val="00D70227"/>
    <w:rsid w:val="00D7047E"/>
    <w:rsid w:val="00D70C4D"/>
    <w:rsid w:val="00D71063"/>
    <w:rsid w:val="00D75C13"/>
    <w:rsid w:val="00D76680"/>
    <w:rsid w:val="00D80EB2"/>
    <w:rsid w:val="00D81BB3"/>
    <w:rsid w:val="00D821A8"/>
    <w:rsid w:val="00D835F1"/>
    <w:rsid w:val="00D8439B"/>
    <w:rsid w:val="00D8480C"/>
    <w:rsid w:val="00D852B9"/>
    <w:rsid w:val="00D854DB"/>
    <w:rsid w:val="00D85D9F"/>
    <w:rsid w:val="00D8656A"/>
    <w:rsid w:val="00D86876"/>
    <w:rsid w:val="00D87787"/>
    <w:rsid w:val="00D9207C"/>
    <w:rsid w:val="00D923C4"/>
    <w:rsid w:val="00D951DD"/>
    <w:rsid w:val="00D96826"/>
    <w:rsid w:val="00D9750D"/>
    <w:rsid w:val="00D97E62"/>
    <w:rsid w:val="00D97FF7"/>
    <w:rsid w:val="00DA0920"/>
    <w:rsid w:val="00DA1330"/>
    <w:rsid w:val="00DA1A69"/>
    <w:rsid w:val="00DA1AD0"/>
    <w:rsid w:val="00DA26D8"/>
    <w:rsid w:val="00DA2D07"/>
    <w:rsid w:val="00DA350C"/>
    <w:rsid w:val="00DA64D1"/>
    <w:rsid w:val="00DB2C60"/>
    <w:rsid w:val="00DB3364"/>
    <w:rsid w:val="00DB3A43"/>
    <w:rsid w:val="00DB5A36"/>
    <w:rsid w:val="00DB7692"/>
    <w:rsid w:val="00DC024A"/>
    <w:rsid w:val="00DC0AF7"/>
    <w:rsid w:val="00DC199A"/>
    <w:rsid w:val="00DC201E"/>
    <w:rsid w:val="00DC2220"/>
    <w:rsid w:val="00DC2C95"/>
    <w:rsid w:val="00DC4F79"/>
    <w:rsid w:val="00DC53D0"/>
    <w:rsid w:val="00DC62AE"/>
    <w:rsid w:val="00DC7B8A"/>
    <w:rsid w:val="00DD13CF"/>
    <w:rsid w:val="00DD148A"/>
    <w:rsid w:val="00DD14FA"/>
    <w:rsid w:val="00DD2CD2"/>
    <w:rsid w:val="00DD3E52"/>
    <w:rsid w:val="00DD436F"/>
    <w:rsid w:val="00DD7E69"/>
    <w:rsid w:val="00DE1006"/>
    <w:rsid w:val="00DE18F3"/>
    <w:rsid w:val="00DE29B2"/>
    <w:rsid w:val="00DE29BC"/>
    <w:rsid w:val="00DE4B85"/>
    <w:rsid w:val="00DE50DA"/>
    <w:rsid w:val="00DE5FDF"/>
    <w:rsid w:val="00DE6ADB"/>
    <w:rsid w:val="00DE7868"/>
    <w:rsid w:val="00DF1113"/>
    <w:rsid w:val="00DF183E"/>
    <w:rsid w:val="00DF1C73"/>
    <w:rsid w:val="00DF2190"/>
    <w:rsid w:val="00DF3BC0"/>
    <w:rsid w:val="00DF3BF3"/>
    <w:rsid w:val="00DF4FC8"/>
    <w:rsid w:val="00DF621F"/>
    <w:rsid w:val="00E006DC"/>
    <w:rsid w:val="00E00A80"/>
    <w:rsid w:val="00E03477"/>
    <w:rsid w:val="00E0367E"/>
    <w:rsid w:val="00E06ED3"/>
    <w:rsid w:val="00E113B4"/>
    <w:rsid w:val="00E139C5"/>
    <w:rsid w:val="00E16067"/>
    <w:rsid w:val="00E165DB"/>
    <w:rsid w:val="00E20407"/>
    <w:rsid w:val="00E20C38"/>
    <w:rsid w:val="00E23021"/>
    <w:rsid w:val="00E2423C"/>
    <w:rsid w:val="00E269B3"/>
    <w:rsid w:val="00E271F4"/>
    <w:rsid w:val="00E30F3F"/>
    <w:rsid w:val="00E31C33"/>
    <w:rsid w:val="00E31EB6"/>
    <w:rsid w:val="00E334B6"/>
    <w:rsid w:val="00E3412D"/>
    <w:rsid w:val="00E3577C"/>
    <w:rsid w:val="00E412D5"/>
    <w:rsid w:val="00E418E5"/>
    <w:rsid w:val="00E41B27"/>
    <w:rsid w:val="00E4415D"/>
    <w:rsid w:val="00E45FAF"/>
    <w:rsid w:val="00E47A16"/>
    <w:rsid w:val="00E5045E"/>
    <w:rsid w:val="00E50685"/>
    <w:rsid w:val="00E51AE4"/>
    <w:rsid w:val="00E52049"/>
    <w:rsid w:val="00E5231F"/>
    <w:rsid w:val="00E54764"/>
    <w:rsid w:val="00E56B2C"/>
    <w:rsid w:val="00E606B2"/>
    <w:rsid w:val="00E62319"/>
    <w:rsid w:val="00E63055"/>
    <w:rsid w:val="00E65177"/>
    <w:rsid w:val="00E665A1"/>
    <w:rsid w:val="00E66B15"/>
    <w:rsid w:val="00E71A97"/>
    <w:rsid w:val="00E735B2"/>
    <w:rsid w:val="00E74862"/>
    <w:rsid w:val="00E74FFA"/>
    <w:rsid w:val="00E750AE"/>
    <w:rsid w:val="00E7549B"/>
    <w:rsid w:val="00E763F6"/>
    <w:rsid w:val="00E7650A"/>
    <w:rsid w:val="00E838F1"/>
    <w:rsid w:val="00E84DCE"/>
    <w:rsid w:val="00E85AAA"/>
    <w:rsid w:val="00E85D8A"/>
    <w:rsid w:val="00E86B02"/>
    <w:rsid w:val="00E91E62"/>
    <w:rsid w:val="00E95BAF"/>
    <w:rsid w:val="00E95FE2"/>
    <w:rsid w:val="00E966DC"/>
    <w:rsid w:val="00E96B9B"/>
    <w:rsid w:val="00EA03CE"/>
    <w:rsid w:val="00EA117A"/>
    <w:rsid w:val="00EA3735"/>
    <w:rsid w:val="00EA78DB"/>
    <w:rsid w:val="00EB26BB"/>
    <w:rsid w:val="00EB41FE"/>
    <w:rsid w:val="00EB4D1F"/>
    <w:rsid w:val="00EB5337"/>
    <w:rsid w:val="00EB68CB"/>
    <w:rsid w:val="00EC2821"/>
    <w:rsid w:val="00EC4290"/>
    <w:rsid w:val="00EC46A8"/>
    <w:rsid w:val="00EC4ECD"/>
    <w:rsid w:val="00EC58F3"/>
    <w:rsid w:val="00EC70FB"/>
    <w:rsid w:val="00EC7CE8"/>
    <w:rsid w:val="00ED01F4"/>
    <w:rsid w:val="00ED0317"/>
    <w:rsid w:val="00ED3BD9"/>
    <w:rsid w:val="00ED42EF"/>
    <w:rsid w:val="00ED610B"/>
    <w:rsid w:val="00ED7233"/>
    <w:rsid w:val="00ED78E0"/>
    <w:rsid w:val="00ED7EA4"/>
    <w:rsid w:val="00EE0746"/>
    <w:rsid w:val="00EE07E8"/>
    <w:rsid w:val="00EE1098"/>
    <w:rsid w:val="00EE3680"/>
    <w:rsid w:val="00EE45F0"/>
    <w:rsid w:val="00EE4901"/>
    <w:rsid w:val="00EE64D8"/>
    <w:rsid w:val="00EE67C9"/>
    <w:rsid w:val="00EE69BD"/>
    <w:rsid w:val="00EE77A1"/>
    <w:rsid w:val="00EF08BE"/>
    <w:rsid w:val="00EF1DCC"/>
    <w:rsid w:val="00EF232B"/>
    <w:rsid w:val="00EF3474"/>
    <w:rsid w:val="00EF4350"/>
    <w:rsid w:val="00EF5988"/>
    <w:rsid w:val="00EF60CC"/>
    <w:rsid w:val="00EF6E0C"/>
    <w:rsid w:val="00EF716F"/>
    <w:rsid w:val="00F0049B"/>
    <w:rsid w:val="00F00F8C"/>
    <w:rsid w:val="00F0238A"/>
    <w:rsid w:val="00F02E78"/>
    <w:rsid w:val="00F06504"/>
    <w:rsid w:val="00F10907"/>
    <w:rsid w:val="00F10AFF"/>
    <w:rsid w:val="00F12A82"/>
    <w:rsid w:val="00F152B3"/>
    <w:rsid w:val="00F16CFA"/>
    <w:rsid w:val="00F1736A"/>
    <w:rsid w:val="00F25AD3"/>
    <w:rsid w:val="00F265D3"/>
    <w:rsid w:val="00F27D55"/>
    <w:rsid w:val="00F35C7F"/>
    <w:rsid w:val="00F36E4C"/>
    <w:rsid w:val="00F430CE"/>
    <w:rsid w:val="00F43BA8"/>
    <w:rsid w:val="00F44290"/>
    <w:rsid w:val="00F4465E"/>
    <w:rsid w:val="00F452ED"/>
    <w:rsid w:val="00F478C8"/>
    <w:rsid w:val="00F47B7A"/>
    <w:rsid w:val="00F50E00"/>
    <w:rsid w:val="00F51307"/>
    <w:rsid w:val="00F51A4C"/>
    <w:rsid w:val="00F53B81"/>
    <w:rsid w:val="00F53E0D"/>
    <w:rsid w:val="00F53F06"/>
    <w:rsid w:val="00F54AB1"/>
    <w:rsid w:val="00F57130"/>
    <w:rsid w:val="00F5716C"/>
    <w:rsid w:val="00F57216"/>
    <w:rsid w:val="00F573D4"/>
    <w:rsid w:val="00F57DF6"/>
    <w:rsid w:val="00F62251"/>
    <w:rsid w:val="00F63450"/>
    <w:rsid w:val="00F635A2"/>
    <w:rsid w:val="00F64419"/>
    <w:rsid w:val="00F670E4"/>
    <w:rsid w:val="00F708CF"/>
    <w:rsid w:val="00F72347"/>
    <w:rsid w:val="00F725D3"/>
    <w:rsid w:val="00F73186"/>
    <w:rsid w:val="00F76A66"/>
    <w:rsid w:val="00F77DFA"/>
    <w:rsid w:val="00F8034A"/>
    <w:rsid w:val="00F8131A"/>
    <w:rsid w:val="00F82D59"/>
    <w:rsid w:val="00F82F25"/>
    <w:rsid w:val="00F83758"/>
    <w:rsid w:val="00F84B28"/>
    <w:rsid w:val="00F8552E"/>
    <w:rsid w:val="00F85A85"/>
    <w:rsid w:val="00F86574"/>
    <w:rsid w:val="00F878F8"/>
    <w:rsid w:val="00F9074B"/>
    <w:rsid w:val="00F90EB3"/>
    <w:rsid w:val="00F91468"/>
    <w:rsid w:val="00F92182"/>
    <w:rsid w:val="00F92482"/>
    <w:rsid w:val="00F929B8"/>
    <w:rsid w:val="00F933B8"/>
    <w:rsid w:val="00F95690"/>
    <w:rsid w:val="00F96F0C"/>
    <w:rsid w:val="00F97AE9"/>
    <w:rsid w:val="00FA1F0C"/>
    <w:rsid w:val="00FA2096"/>
    <w:rsid w:val="00FA2D5A"/>
    <w:rsid w:val="00FA42A5"/>
    <w:rsid w:val="00FA5F9E"/>
    <w:rsid w:val="00FA6F02"/>
    <w:rsid w:val="00FA764C"/>
    <w:rsid w:val="00FA794E"/>
    <w:rsid w:val="00FB0F78"/>
    <w:rsid w:val="00FB1478"/>
    <w:rsid w:val="00FB1F34"/>
    <w:rsid w:val="00FB45E3"/>
    <w:rsid w:val="00FB6015"/>
    <w:rsid w:val="00FB6D12"/>
    <w:rsid w:val="00FB7EE6"/>
    <w:rsid w:val="00FC0586"/>
    <w:rsid w:val="00FC10C6"/>
    <w:rsid w:val="00FC3A4A"/>
    <w:rsid w:val="00FC4322"/>
    <w:rsid w:val="00FC6840"/>
    <w:rsid w:val="00FC7067"/>
    <w:rsid w:val="00FC739D"/>
    <w:rsid w:val="00FD1F3B"/>
    <w:rsid w:val="00FD2409"/>
    <w:rsid w:val="00FD3433"/>
    <w:rsid w:val="00FD52EE"/>
    <w:rsid w:val="00FD60DB"/>
    <w:rsid w:val="00FD6839"/>
    <w:rsid w:val="00FD6DB3"/>
    <w:rsid w:val="00FE0556"/>
    <w:rsid w:val="00FE51BE"/>
    <w:rsid w:val="00FE7FE1"/>
    <w:rsid w:val="00FF0BAF"/>
    <w:rsid w:val="00FF0E68"/>
    <w:rsid w:val="00FF154B"/>
    <w:rsid w:val="00FF289D"/>
    <w:rsid w:val="00FF3165"/>
    <w:rsid w:val="00FF3316"/>
    <w:rsid w:val="00FF37FD"/>
    <w:rsid w:val="00FF4380"/>
    <w:rsid w:val="00FF4FFA"/>
    <w:rsid w:val="00FF5156"/>
    <w:rsid w:val="00FF6AA0"/>
    <w:rsid w:val="00FF7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E0D"/>
  </w:style>
  <w:style w:type="paragraph" w:styleId="1">
    <w:name w:val="heading 1"/>
    <w:basedOn w:val="a"/>
    <w:next w:val="a"/>
    <w:link w:val="10"/>
    <w:uiPriority w:val="99"/>
    <w:qFormat/>
    <w:rsid w:val="00F53E0D"/>
    <w:pPr>
      <w:keepNext/>
      <w:autoSpaceDE w:val="0"/>
      <w:autoSpaceDN w:val="0"/>
      <w:ind w:firstLine="284"/>
      <w:outlineLv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53E0D"/>
    <w:rPr>
      <w:rFonts w:ascii="Calibri" w:eastAsia="Times New Roman" w:hAnsi="Calibri" w:cs="Calibri"/>
      <w:sz w:val="24"/>
      <w:szCs w:val="24"/>
      <w:lang w:eastAsia="ru-RU"/>
    </w:rPr>
  </w:style>
  <w:style w:type="character" w:styleId="a3">
    <w:name w:val="Hyperlink"/>
    <w:basedOn w:val="a0"/>
    <w:uiPriority w:val="99"/>
    <w:semiHidden/>
    <w:unhideWhenUsed/>
    <w:rsid w:val="00F53E0D"/>
    <w:rPr>
      <w:color w:val="0000FF"/>
      <w:u w:val="single"/>
    </w:rPr>
  </w:style>
  <w:style w:type="paragraph" w:styleId="a4">
    <w:name w:val="header"/>
    <w:basedOn w:val="a"/>
    <w:link w:val="a5"/>
    <w:uiPriority w:val="99"/>
    <w:unhideWhenUsed/>
    <w:rsid w:val="00F53E0D"/>
    <w:pPr>
      <w:tabs>
        <w:tab w:val="center" w:pos="4677"/>
        <w:tab w:val="right" w:pos="9355"/>
      </w:tabs>
    </w:pPr>
  </w:style>
  <w:style w:type="character" w:customStyle="1" w:styleId="a5">
    <w:name w:val="Верхний колонтитул Знак"/>
    <w:basedOn w:val="a0"/>
    <w:link w:val="a4"/>
    <w:uiPriority w:val="99"/>
    <w:rsid w:val="00F53E0D"/>
    <w:rPr>
      <w:rFonts w:ascii="Calibri" w:eastAsia="Times New Roman" w:hAnsi="Calibri" w:cs="Calibri"/>
      <w:lang w:eastAsia="ru-RU"/>
    </w:rPr>
  </w:style>
  <w:style w:type="paragraph" w:styleId="a6">
    <w:name w:val="footer"/>
    <w:basedOn w:val="a"/>
    <w:link w:val="a7"/>
    <w:uiPriority w:val="99"/>
    <w:unhideWhenUsed/>
    <w:rsid w:val="00F53E0D"/>
    <w:pPr>
      <w:tabs>
        <w:tab w:val="center" w:pos="4677"/>
        <w:tab w:val="right" w:pos="9355"/>
      </w:tabs>
    </w:pPr>
    <w:rPr>
      <w:szCs w:val="24"/>
    </w:rPr>
  </w:style>
  <w:style w:type="character" w:customStyle="1" w:styleId="a7">
    <w:name w:val="Нижний колонтитул Знак"/>
    <w:basedOn w:val="a0"/>
    <w:link w:val="a6"/>
    <w:uiPriority w:val="99"/>
    <w:rsid w:val="00F53E0D"/>
    <w:rPr>
      <w:rFonts w:ascii="Calibri" w:eastAsia="Times New Roman" w:hAnsi="Calibri" w:cs="Calibri"/>
      <w:sz w:val="24"/>
      <w:szCs w:val="24"/>
      <w:lang w:eastAsia="ru-RU"/>
    </w:rPr>
  </w:style>
  <w:style w:type="paragraph" w:styleId="a8">
    <w:name w:val="Body Text"/>
    <w:basedOn w:val="a"/>
    <w:link w:val="a9"/>
    <w:uiPriority w:val="99"/>
    <w:unhideWhenUsed/>
    <w:rsid w:val="00F53E0D"/>
    <w:pPr>
      <w:spacing w:after="120"/>
    </w:pPr>
    <w:rPr>
      <w:szCs w:val="24"/>
    </w:rPr>
  </w:style>
  <w:style w:type="character" w:customStyle="1" w:styleId="a9">
    <w:name w:val="Основной текст Знак"/>
    <w:basedOn w:val="a0"/>
    <w:link w:val="a8"/>
    <w:uiPriority w:val="99"/>
    <w:rsid w:val="00F53E0D"/>
    <w:rPr>
      <w:rFonts w:ascii="Calibri" w:eastAsia="Times New Roman" w:hAnsi="Calibri" w:cs="Calibri"/>
      <w:sz w:val="24"/>
      <w:szCs w:val="24"/>
      <w:lang w:eastAsia="ru-RU"/>
    </w:rPr>
  </w:style>
  <w:style w:type="paragraph" w:styleId="aa">
    <w:name w:val="Body Text Indent"/>
    <w:basedOn w:val="a"/>
    <w:link w:val="ab"/>
    <w:uiPriority w:val="99"/>
    <w:semiHidden/>
    <w:unhideWhenUsed/>
    <w:rsid w:val="00F53E0D"/>
    <w:pPr>
      <w:spacing w:after="120"/>
      <w:ind w:left="283"/>
    </w:pPr>
    <w:rPr>
      <w:szCs w:val="24"/>
    </w:rPr>
  </w:style>
  <w:style w:type="character" w:customStyle="1" w:styleId="ab">
    <w:name w:val="Основной текст с отступом Знак"/>
    <w:basedOn w:val="a0"/>
    <w:link w:val="aa"/>
    <w:uiPriority w:val="99"/>
    <w:semiHidden/>
    <w:rsid w:val="00F53E0D"/>
    <w:rPr>
      <w:rFonts w:ascii="Calibri" w:eastAsia="Times New Roman" w:hAnsi="Calibri" w:cs="Calibri"/>
      <w:sz w:val="24"/>
      <w:szCs w:val="24"/>
      <w:lang w:eastAsia="ru-RU"/>
    </w:rPr>
  </w:style>
  <w:style w:type="paragraph" w:styleId="ac">
    <w:name w:val="List Paragraph"/>
    <w:basedOn w:val="a"/>
    <w:uiPriority w:val="34"/>
    <w:qFormat/>
    <w:rsid w:val="00F53E0D"/>
    <w:pPr>
      <w:ind w:left="720"/>
    </w:pPr>
    <w:rPr>
      <w:szCs w:val="24"/>
    </w:rPr>
  </w:style>
  <w:style w:type="character" w:customStyle="1" w:styleId="apple-converted-space">
    <w:name w:val="apple-converted-space"/>
    <w:basedOn w:val="a0"/>
    <w:rsid w:val="00F53E0D"/>
  </w:style>
  <w:style w:type="character" w:styleId="ad">
    <w:name w:val="Strong"/>
    <w:basedOn w:val="a0"/>
    <w:uiPriority w:val="22"/>
    <w:qFormat/>
    <w:rsid w:val="00F53E0D"/>
    <w:rPr>
      <w:b/>
      <w:bCs/>
    </w:rPr>
  </w:style>
  <w:style w:type="paragraph" w:styleId="2">
    <w:name w:val="Body Text Indent 2"/>
    <w:basedOn w:val="a"/>
    <w:link w:val="20"/>
    <w:semiHidden/>
    <w:unhideWhenUsed/>
    <w:rsid w:val="00F53E0D"/>
    <w:pPr>
      <w:spacing w:after="120" w:line="480" w:lineRule="auto"/>
      <w:ind w:left="283"/>
    </w:pPr>
    <w:rPr>
      <w:rFonts w:cs="Times New Roman"/>
      <w:szCs w:val="24"/>
    </w:rPr>
  </w:style>
  <w:style w:type="character" w:customStyle="1" w:styleId="20">
    <w:name w:val="Основной текст с отступом 2 Знак"/>
    <w:basedOn w:val="a0"/>
    <w:link w:val="2"/>
    <w:semiHidden/>
    <w:rsid w:val="00F53E0D"/>
    <w:rPr>
      <w:rFonts w:ascii="Times New Roman" w:eastAsia="Times New Roman" w:hAnsi="Times New Roman" w:cs="Times New Roman"/>
      <w:sz w:val="24"/>
      <w:szCs w:val="24"/>
      <w:lang w:eastAsia="ru-RU"/>
    </w:rPr>
  </w:style>
  <w:style w:type="paragraph" w:customStyle="1" w:styleId="11">
    <w:name w:val="Обычный1"/>
    <w:uiPriority w:val="99"/>
    <w:rsid w:val="00F53E0D"/>
    <w:pPr>
      <w:widowControl w:val="0"/>
      <w:ind w:firstLine="300"/>
      <w:jc w:val="both"/>
    </w:pPr>
    <w:rPr>
      <w:rFonts w:eastAsia="Times New Roman" w:cs="Times New Roman"/>
      <w:sz w:val="20"/>
      <w:szCs w:val="20"/>
      <w:lang w:eastAsia="ru-RU"/>
    </w:rPr>
  </w:style>
  <w:style w:type="paragraph" w:styleId="ae">
    <w:name w:val="footnote text"/>
    <w:basedOn w:val="a"/>
    <w:link w:val="af"/>
    <w:uiPriority w:val="99"/>
    <w:semiHidden/>
    <w:unhideWhenUsed/>
    <w:rsid w:val="00F53E0D"/>
    <w:rPr>
      <w:rFonts w:cs="Times New Roman"/>
      <w:sz w:val="20"/>
      <w:szCs w:val="24"/>
    </w:rPr>
  </w:style>
  <w:style w:type="character" w:customStyle="1" w:styleId="af">
    <w:name w:val="Текст сноски Знак"/>
    <w:basedOn w:val="a0"/>
    <w:link w:val="ae"/>
    <w:uiPriority w:val="99"/>
    <w:semiHidden/>
    <w:rsid w:val="00F53E0D"/>
    <w:rPr>
      <w:rFonts w:ascii="Times New Roman" w:eastAsia="Times New Roman" w:hAnsi="Times New Roman" w:cs="Times New Roman"/>
      <w:sz w:val="20"/>
      <w:szCs w:val="24"/>
      <w:lang w:eastAsia="ru-RU"/>
    </w:rPr>
  </w:style>
  <w:style w:type="paragraph" w:customStyle="1" w:styleId="FR2">
    <w:name w:val="FR2"/>
    <w:uiPriority w:val="99"/>
    <w:rsid w:val="00F53E0D"/>
    <w:pPr>
      <w:widowControl w:val="0"/>
      <w:spacing w:before="340"/>
      <w:ind w:left="560" w:right="600"/>
      <w:jc w:val="center"/>
    </w:pPr>
    <w:rPr>
      <w:rFonts w:ascii="Arial" w:eastAsia="Times New Roman" w:hAnsi="Arial" w:cs="Times New Roman"/>
      <w:b/>
      <w:sz w:val="16"/>
      <w:szCs w:val="20"/>
      <w:lang w:eastAsia="ru-RU"/>
    </w:rPr>
  </w:style>
  <w:style w:type="character" w:styleId="af0">
    <w:name w:val="footnote reference"/>
    <w:basedOn w:val="a0"/>
    <w:uiPriority w:val="99"/>
    <w:semiHidden/>
    <w:unhideWhenUsed/>
    <w:rsid w:val="00F53E0D"/>
    <w:rPr>
      <w:vertAlign w:val="superscript"/>
    </w:rPr>
  </w:style>
  <w:style w:type="paragraph" w:customStyle="1" w:styleId="Default">
    <w:name w:val="Default"/>
    <w:rsid w:val="00F53E0D"/>
    <w:pPr>
      <w:autoSpaceDE w:val="0"/>
      <w:autoSpaceDN w:val="0"/>
      <w:adjustRightInd w:val="0"/>
    </w:pPr>
    <w:rPr>
      <w:rFonts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minstm.gov.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ss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19</Pages>
  <Words>7785</Words>
  <Characters>44381</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Фомин</dc:creator>
  <cp:keywords/>
  <dc:description/>
  <cp:lastModifiedBy>Челапко Оксана Викторовна</cp:lastModifiedBy>
  <cp:revision>10</cp:revision>
  <dcterms:created xsi:type="dcterms:W3CDTF">2015-06-28T14:42:00Z</dcterms:created>
  <dcterms:modified xsi:type="dcterms:W3CDTF">2018-09-20T08:40:00Z</dcterms:modified>
</cp:coreProperties>
</file>